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3D5E" w14:textId="7B4AC4B9" w:rsidR="00D9582B" w:rsidRPr="00D9582B" w:rsidRDefault="00D9582B" w:rsidP="00D9582B">
      <w:pPr>
        <w:rPr>
          <w:u w:val="single"/>
        </w:rPr>
      </w:pPr>
      <w:r w:rsidRPr="00D9582B">
        <w:t xml:space="preserve">Dane Pracodawcy </w:t>
      </w:r>
      <w:r w:rsidRPr="00D9582B">
        <w:rPr>
          <w:u w:val="single"/>
        </w:rPr>
        <w:t>lub pieczątka</w:t>
      </w:r>
      <w:r w:rsidR="0099472B">
        <w:t xml:space="preserve"> </w:t>
      </w:r>
      <w:r w:rsidR="0099472B">
        <w:tab/>
      </w:r>
      <w:r w:rsidR="0099472B">
        <w:tab/>
      </w:r>
      <w:r w:rsidR="0099472B">
        <w:tab/>
      </w:r>
      <w:r w:rsidR="0099472B">
        <w:tab/>
        <w:t>Otwock</w:t>
      </w:r>
      <w:r w:rsidRPr="00D9582B">
        <w:t>, dnia ………………….……</w:t>
      </w:r>
      <w:r w:rsidR="005560F3">
        <w:t>….</w:t>
      </w:r>
    </w:p>
    <w:p w14:paraId="688523A0" w14:textId="77777777" w:rsidR="00D9582B" w:rsidRPr="00D9582B" w:rsidRDefault="00D9582B" w:rsidP="00D9582B">
      <w:r w:rsidRPr="00D9582B">
        <w:t xml:space="preserve">…………………………………………                                                                        </w:t>
      </w:r>
    </w:p>
    <w:p w14:paraId="56B4A137" w14:textId="77777777" w:rsidR="00D9582B" w:rsidRDefault="00D9582B" w:rsidP="00D9582B">
      <w:r w:rsidRPr="00D9582B">
        <w:t>…………………………………………</w:t>
      </w:r>
    </w:p>
    <w:p w14:paraId="6A99B0FE" w14:textId="77777777" w:rsidR="006F6E4C" w:rsidRPr="00D9582B" w:rsidRDefault="006F6E4C" w:rsidP="00D9582B">
      <w:r>
        <w:t>NIP…………………………………….</w:t>
      </w:r>
    </w:p>
    <w:p w14:paraId="2527DD56" w14:textId="77777777" w:rsidR="00D9582B" w:rsidRPr="00D9582B" w:rsidRDefault="00D9582B" w:rsidP="00D9582B">
      <w:r w:rsidRPr="00D9582B">
        <w:t>tel.  …………………………………….</w:t>
      </w:r>
    </w:p>
    <w:p w14:paraId="0562F6A6" w14:textId="77777777" w:rsidR="00D9582B" w:rsidRPr="00D9582B" w:rsidRDefault="00D9582B" w:rsidP="00D9582B"/>
    <w:p w14:paraId="409CFFF1" w14:textId="77777777" w:rsidR="00D9582B" w:rsidRPr="00D9582B" w:rsidRDefault="00D9582B" w:rsidP="00D9582B">
      <w:pPr>
        <w:jc w:val="center"/>
        <w:rPr>
          <w:b/>
        </w:rPr>
      </w:pPr>
      <w:r w:rsidRPr="00D9582B">
        <w:rPr>
          <w:b/>
        </w:rPr>
        <w:t>WNIOSEK REPREZENTANTA O WERYFIKACJĘ KONTA  ORGANIZACJI</w:t>
      </w:r>
    </w:p>
    <w:p w14:paraId="62139EE2" w14:textId="77777777" w:rsidR="00D9582B" w:rsidRPr="00D9582B" w:rsidRDefault="00D9582B" w:rsidP="00D9582B"/>
    <w:p w14:paraId="25C3383E" w14:textId="77777777" w:rsidR="00D9582B" w:rsidRDefault="00D9582B" w:rsidP="00D9582B">
      <w:r w:rsidRPr="00D9582B">
        <w:t>Ja, niżej podpisany/a .……………………………………..…</w:t>
      </w:r>
      <w:r w:rsidR="003B5EEA">
        <w:t>………………………..</w:t>
      </w:r>
      <w:r w:rsidRPr="00D9582B">
        <w:t xml:space="preserve"> reprezentują</w:t>
      </w:r>
      <w:r w:rsidR="007B7EC3">
        <w:t>cy/a podmiot</w:t>
      </w:r>
      <w:r w:rsidRPr="00D9582B">
        <w:t xml:space="preserve"> </w:t>
      </w:r>
    </w:p>
    <w:p w14:paraId="4D516AD4" w14:textId="77777777" w:rsidR="00D9582B" w:rsidRDefault="00D9582B" w:rsidP="00D9582B"/>
    <w:p w14:paraId="477C2BB8" w14:textId="77777777" w:rsidR="00D9582B" w:rsidRDefault="00D9582B" w:rsidP="00D9582B">
      <w:r w:rsidRPr="00D9582B">
        <w:t xml:space="preserve">………..……………………………………………………………………………………… legitymujący/a się dowodem </w:t>
      </w:r>
    </w:p>
    <w:p w14:paraId="01A6107B" w14:textId="77777777" w:rsidR="00D9582B" w:rsidRDefault="00D9582B" w:rsidP="00D9582B"/>
    <w:p w14:paraId="5AD301F8" w14:textId="77777777" w:rsidR="00D9582B" w:rsidRDefault="00D9582B" w:rsidP="00D9582B">
      <w:r w:rsidRPr="00D9582B">
        <w:t xml:space="preserve">osobistym /paszportem/kartą pobytu numer …………………………………………., </w:t>
      </w:r>
    </w:p>
    <w:p w14:paraId="6BFF6547" w14:textId="18DC22B5" w:rsidR="00D9582B" w:rsidRDefault="009449EC" w:rsidP="00D9582B">
      <w:r>
        <w:t>PESEL</w:t>
      </w:r>
      <w:r w:rsidR="00D9582B" w:rsidRPr="00D9582B">
        <w:t xml:space="preserve"> …………….…………………………………………………….</w:t>
      </w:r>
      <w:r w:rsidR="00D9582B">
        <w:t>wnioskuję:</w:t>
      </w:r>
    </w:p>
    <w:p w14:paraId="3FDD4676" w14:textId="77777777" w:rsidR="00D9582B" w:rsidRDefault="00D9582B" w:rsidP="00D9582B">
      <w:r w:rsidRPr="00D9582B">
        <w:br/>
        <w:t xml:space="preserve">o weryfikację konta organizacji w systemie praca.gov.pl. na podstawie przedłożonych i/lub </w:t>
      </w:r>
    </w:p>
    <w:p w14:paraId="26E4E579" w14:textId="77777777" w:rsidR="00D9582B" w:rsidRDefault="00D9582B" w:rsidP="00D9582B">
      <w:r w:rsidRPr="00D9582B">
        <w:t>dostępnych w rejestrach centralnych dokumentów dot. mojej firmy.</w:t>
      </w:r>
    </w:p>
    <w:p w14:paraId="36442D2C" w14:textId="77777777" w:rsidR="00D9582B" w:rsidRPr="00D9582B" w:rsidRDefault="00D9582B" w:rsidP="00D9582B"/>
    <w:p w14:paraId="0CD79C02" w14:textId="77777777" w:rsidR="008F14F5" w:rsidRPr="008F14F5" w:rsidRDefault="008F14F5" w:rsidP="008F14F5">
      <w:r w:rsidRPr="008F14F5">
        <w:t>Wnoszę również, o dodanie mnie jako reprezentanta organizacji i nadanie prawa nadawania</w:t>
      </w:r>
    </w:p>
    <w:p w14:paraId="4688BA37" w14:textId="77777777" w:rsidR="008F14F5" w:rsidRPr="008F14F5" w:rsidRDefault="008F14F5" w:rsidP="008F14F5">
      <w:r w:rsidRPr="008F14F5">
        <w:t>statusu reprezentanta zweryfikowanego innym istniejącym i przyszłym</w:t>
      </w:r>
    </w:p>
    <w:p w14:paraId="1CACE9D5" w14:textId="065CA062" w:rsidR="00D9582B" w:rsidRDefault="008F14F5" w:rsidP="008F14F5">
      <w:r w:rsidRPr="008F14F5">
        <w:t>reprezentantom organizacji.</w:t>
      </w:r>
    </w:p>
    <w:p w14:paraId="3093602E" w14:textId="3AC7AE03" w:rsidR="00D9582B" w:rsidRDefault="00D9582B" w:rsidP="00D9582B">
      <w:r w:rsidRPr="00D9582B">
        <w:t xml:space="preserve">                                                                                                     </w:t>
      </w:r>
    </w:p>
    <w:p w14:paraId="20DD8959" w14:textId="77777777" w:rsidR="00D9582B" w:rsidRDefault="00D9582B" w:rsidP="00D9582B"/>
    <w:p w14:paraId="6DEADD7E" w14:textId="32F5928D" w:rsidR="00D9582B" w:rsidRPr="00D9582B" w:rsidRDefault="00D9582B" w:rsidP="00D9582B">
      <w:pPr>
        <w:ind w:left="4956"/>
      </w:pPr>
      <w:r w:rsidRPr="00D9582B">
        <w:t xml:space="preserve">          ……………………………</w:t>
      </w:r>
      <w:r w:rsidR="008F14F5">
        <w:t>………………………………</w:t>
      </w:r>
    </w:p>
    <w:p w14:paraId="66401385" w14:textId="77777777" w:rsidR="00D9582B" w:rsidRDefault="00D9582B" w:rsidP="00D9582B">
      <w:r w:rsidRPr="00D9582B">
        <w:t xml:space="preserve">                                                                                                               (Podpis/y pracodawcy)</w:t>
      </w:r>
    </w:p>
    <w:p w14:paraId="4339D31F" w14:textId="77777777" w:rsidR="00D9582B" w:rsidRDefault="00D9582B" w:rsidP="00D9582B"/>
    <w:p w14:paraId="1C652521" w14:textId="77777777" w:rsidR="00C97F57" w:rsidRDefault="00C97F57" w:rsidP="00D9582B"/>
    <w:p w14:paraId="3E7411CC" w14:textId="77777777" w:rsidR="008F14F5" w:rsidRDefault="008F14F5" w:rsidP="00D9582B"/>
    <w:p w14:paraId="52EF4650" w14:textId="77777777" w:rsidR="008F14F5" w:rsidRDefault="008F14F5" w:rsidP="00D9582B"/>
    <w:p w14:paraId="69A01324" w14:textId="2CF7BB56" w:rsidR="0011359F" w:rsidRDefault="0011359F" w:rsidP="007B3EC6">
      <w:pPr>
        <w:spacing w:line="276" w:lineRule="auto"/>
        <w:jc w:val="both"/>
      </w:pPr>
    </w:p>
    <w:p w14:paraId="2E076C9A" w14:textId="77777777" w:rsidR="00B80600" w:rsidRDefault="00B80600" w:rsidP="007B3EC6">
      <w:pPr>
        <w:spacing w:line="276" w:lineRule="auto"/>
        <w:jc w:val="both"/>
      </w:pPr>
    </w:p>
    <w:p w14:paraId="67C49D30" w14:textId="7BA01DA3" w:rsidR="00B80600" w:rsidRPr="00ED6C07" w:rsidRDefault="00B80600" w:rsidP="00A27701">
      <w:pPr>
        <w:jc w:val="center"/>
        <w:rPr>
          <w:b/>
          <w:bCs/>
          <w:sz w:val="24"/>
          <w:szCs w:val="24"/>
        </w:rPr>
      </w:pPr>
      <w:r w:rsidRPr="00ED6C07">
        <w:rPr>
          <w:b/>
          <w:bCs/>
          <w:sz w:val="24"/>
          <w:szCs w:val="24"/>
        </w:rPr>
        <w:lastRenderedPageBreak/>
        <w:t>KLAUZULA INFORMACYJNA O PRZETWARZANIU DANYCH OSOBOWYCH</w:t>
      </w:r>
    </w:p>
    <w:p w14:paraId="604F03B1" w14:textId="77777777" w:rsidR="00B601CB" w:rsidRPr="00B601CB" w:rsidRDefault="00B601CB" w:rsidP="00B601CB">
      <w:pPr>
        <w:spacing w:line="240" w:lineRule="auto"/>
        <w:jc w:val="both"/>
      </w:pPr>
      <w:r w:rsidRPr="00B601CB">
        <w:t>Na podstawie art. 13 ust.1 i 2 Rozporządzenia Parlamentu Europejskiego i Rady (UE) 2016/679 z dnia 27 kwietnia 2016 r. w sprawie ochrony osób fizycznych w związku z przetwarzaniem danych osobowych i w sprawie swobodnego przepływu tych danych oraz uchylenia dyrektywy 95/46/WE (ogólne rozporządzenie o ochronie danych osobowych) – zwanego dalej RODO, Powiatowy Urząd Pracy w Otwocku informuje: </w:t>
      </w:r>
    </w:p>
    <w:p w14:paraId="524D89B9" w14:textId="77777777" w:rsidR="00B601CB" w:rsidRPr="00B601CB" w:rsidRDefault="00B601CB" w:rsidP="00B601CB">
      <w:pPr>
        <w:numPr>
          <w:ilvl w:val="0"/>
          <w:numId w:val="17"/>
        </w:numPr>
        <w:spacing w:line="240" w:lineRule="auto"/>
        <w:jc w:val="both"/>
      </w:pPr>
      <w:r w:rsidRPr="00B601CB">
        <w:t>Administratorem Państwa danych osobowych jest Powiatowy Urząd Pracy w Otwocku, ul. Górna 11, 05-400 Otwock, reprezentowany przez Dyrektora Powiatowego Urzędu Pracy w Otwocku. </w:t>
      </w:r>
    </w:p>
    <w:p w14:paraId="03A951AE" w14:textId="77777777" w:rsidR="00B601CB" w:rsidRPr="00B601CB" w:rsidRDefault="00B601CB" w:rsidP="00B601CB">
      <w:pPr>
        <w:numPr>
          <w:ilvl w:val="0"/>
          <w:numId w:val="18"/>
        </w:numPr>
        <w:spacing w:line="240" w:lineRule="auto"/>
        <w:jc w:val="both"/>
      </w:pPr>
      <w:r w:rsidRPr="00B601CB">
        <w:t xml:space="preserve">Administrator wyznaczył Inspektora ochrony danych, z którym można kontaktować się w sprawach przetwarzania danych osobowych za pośrednictwem poczty elektronicznej: </w:t>
      </w:r>
      <w:hyperlink r:id="rId5" w:history="1">
        <w:r w:rsidRPr="00B601CB">
          <w:rPr>
            <w:rStyle w:val="Hipercze"/>
          </w:rPr>
          <w:t>iodo@pup.powiat-otwocki.pl</w:t>
        </w:r>
      </w:hyperlink>
      <w:r w:rsidRPr="00B601CB">
        <w:t>. </w:t>
      </w:r>
    </w:p>
    <w:p w14:paraId="11AF4107" w14:textId="77777777" w:rsidR="00B601CB" w:rsidRPr="00B601CB" w:rsidRDefault="00B601CB" w:rsidP="00B601CB">
      <w:pPr>
        <w:numPr>
          <w:ilvl w:val="0"/>
          <w:numId w:val="19"/>
        </w:numPr>
        <w:spacing w:line="240" w:lineRule="auto"/>
        <w:jc w:val="both"/>
      </w:pPr>
      <w:r w:rsidRPr="00B601CB">
        <w:t xml:space="preserve">Administrator danych przetwarza dane osobowe zgodnie z art. 6 ust. 1 lit. a i lit. c RODO </w:t>
      </w:r>
      <w:r w:rsidRPr="00B601CB">
        <w:br/>
        <w:t>na podstawie:</w:t>
      </w:r>
    </w:p>
    <w:p w14:paraId="0B5E6198" w14:textId="6C69B74A" w:rsidR="00B601CB" w:rsidRPr="00B601CB" w:rsidRDefault="00B601CB" w:rsidP="00B601CB">
      <w:pPr>
        <w:pStyle w:val="Akapitzlist"/>
        <w:numPr>
          <w:ilvl w:val="1"/>
          <w:numId w:val="19"/>
        </w:numPr>
        <w:spacing w:line="240" w:lineRule="auto"/>
        <w:jc w:val="both"/>
      </w:pPr>
      <w:r w:rsidRPr="00B601CB">
        <w:t>ustawy z dnia 20 marca 2025 r. o rynku pracy i służbach zatrudnienia;</w:t>
      </w:r>
    </w:p>
    <w:p w14:paraId="3ED2B29A" w14:textId="77777777" w:rsidR="00B601CB" w:rsidRPr="00B601CB" w:rsidRDefault="00B601CB" w:rsidP="00B601CB">
      <w:pPr>
        <w:numPr>
          <w:ilvl w:val="1"/>
          <w:numId w:val="19"/>
        </w:numPr>
        <w:tabs>
          <w:tab w:val="clear" w:pos="1440"/>
        </w:tabs>
        <w:spacing w:line="240" w:lineRule="auto"/>
        <w:jc w:val="both"/>
      </w:pPr>
      <w:r w:rsidRPr="00B601CB">
        <w:t>ustawy z dnia 20 marca 2025 r. o warunkach dopuszczalności powierzania pracy cudzoziemcom na terytorium Rzeczypospolitej Polskiej.</w:t>
      </w:r>
    </w:p>
    <w:p w14:paraId="341A8222" w14:textId="77777777" w:rsidR="00B601CB" w:rsidRPr="00B601CB" w:rsidRDefault="00B601CB" w:rsidP="00B601CB">
      <w:pPr>
        <w:numPr>
          <w:ilvl w:val="0"/>
          <w:numId w:val="20"/>
        </w:numPr>
        <w:spacing w:line="240" w:lineRule="auto"/>
        <w:jc w:val="both"/>
      </w:pPr>
      <w:r w:rsidRPr="00B601CB">
        <w:t>Dane osobowe przetwarzane będą w celu realizacji zadań zapisanych w:</w:t>
      </w:r>
    </w:p>
    <w:p w14:paraId="77FF1110" w14:textId="06A7155F" w:rsidR="00B601CB" w:rsidRPr="00B601CB" w:rsidRDefault="00B601CB" w:rsidP="00B601CB">
      <w:pPr>
        <w:pStyle w:val="Akapitzlist"/>
        <w:numPr>
          <w:ilvl w:val="1"/>
          <w:numId w:val="20"/>
        </w:numPr>
        <w:spacing w:line="240" w:lineRule="auto"/>
        <w:jc w:val="both"/>
      </w:pPr>
      <w:r w:rsidRPr="00B601CB">
        <w:t>ustawie o rynku pracy i służbach zatrudnienia;</w:t>
      </w:r>
    </w:p>
    <w:p w14:paraId="0F3E944B" w14:textId="77777777" w:rsidR="00B601CB" w:rsidRPr="00B601CB" w:rsidRDefault="00B601CB" w:rsidP="00B601CB">
      <w:pPr>
        <w:numPr>
          <w:ilvl w:val="1"/>
          <w:numId w:val="20"/>
        </w:numPr>
        <w:tabs>
          <w:tab w:val="clear" w:pos="1440"/>
        </w:tabs>
        <w:spacing w:line="240" w:lineRule="auto"/>
        <w:jc w:val="both"/>
      </w:pPr>
      <w:r w:rsidRPr="00B601CB">
        <w:t xml:space="preserve">ustawie o warunkach dopuszczalności powierzania pracy cudzoziemcom </w:t>
      </w:r>
      <w:r w:rsidRPr="00B601CB">
        <w:br/>
        <w:t>na terytorium Rzeczypospolitej Polskiej.</w:t>
      </w:r>
    </w:p>
    <w:p w14:paraId="6ECBAFED" w14:textId="77777777" w:rsidR="00B601CB" w:rsidRPr="00B601CB" w:rsidRDefault="00B601CB" w:rsidP="00B601CB">
      <w:pPr>
        <w:numPr>
          <w:ilvl w:val="0"/>
          <w:numId w:val="21"/>
        </w:numPr>
        <w:spacing w:line="240" w:lineRule="auto"/>
        <w:jc w:val="both"/>
      </w:pPr>
      <w:r w:rsidRPr="00B601CB">
        <w:t>W związku z przetwarzaniem danych w celach o których mowa w pkt 4 odbiorcami danych osobowych będą podmioty uprawnione na podstawie przepisów prawa oraz podmioty przetwarzające dane osobowe w imieniu Administratora na podstawie umowy powierzenia przetwarzania danych.</w:t>
      </w:r>
    </w:p>
    <w:p w14:paraId="1728F729" w14:textId="77777777" w:rsidR="00B601CB" w:rsidRPr="00B601CB" w:rsidRDefault="00B601CB" w:rsidP="00B601CB">
      <w:pPr>
        <w:numPr>
          <w:ilvl w:val="0"/>
          <w:numId w:val="22"/>
        </w:numPr>
        <w:spacing w:line="240" w:lineRule="auto"/>
        <w:jc w:val="both"/>
      </w:pPr>
      <w:r w:rsidRPr="00B601CB">
        <w:t>Dane osobowe będą przechowywane przez okres niezbędny do realizacji celów przetwarzania wskazanych w pkt 4, lecz nie krócej niż okres wskazany w przepisach o archiwizacji. </w:t>
      </w:r>
    </w:p>
    <w:p w14:paraId="199E8E47" w14:textId="77777777" w:rsidR="00B601CB" w:rsidRPr="00B601CB" w:rsidRDefault="00B601CB" w:rsidP="00B601CB">
      <w:pPr>
        <w:numPr>
          <w:ilvl w:val="0"/>
          <w:numId w:val="23"/>
        </w:numPr>
        <w:spacing w:line="240" w:lineRule="auto"/>
        <w:jc w:val="both"/>
      </w:pPr>
      <w:r w:rsidRPr="00B601CB">
        <w:t>W związku z przetwarzaniem danych osobowych przysługuje Państwu prawo dostępu do treści swoich danych, do ich sprostowania,  ograniczenia ich przetwarzania i przenoszenia, a także prawo do wniesienia sprzeciwu oraz inne uprawnienia w tym zakresie wynikające z obowiązujących przepisów prawa. </w:t>
      </w:r>
    </w:p>
    <w:p w14:paraId="72C4FDFA" w14:textId="77777777" w:rsidR="00B601CB" w:rsidRPr="00B601CB" w:rsidRDefault="00B601CB" w:rsidP="00B601CB">
      <w:pPr>
        <w:numPr>
          <w:ilvl w:val="0"/>
          <w:numId w:val="24"/>
        </w:numPr>
        <w:spacing w:line="240" w:lineRule="auto"/>
        <w:jc w:val="both"/>
      </w:pPr>
      <w:r w:rsidRPr="00B601CB">
        <w:t xml:space="preserve">W przypadku gdy przetwarzanie danych osobowych odbywa się na podstawie art. 6 ust. 1 lit. a, RODO, czyli zgody na przetwarzanie danych osobowych, przysługuje prawo do cofnięcia </w:t>
      </w:r>
      <w:r w:rsidRPr="00B601CB">
        <w:br/>
        <w:t xml:space="preserve">tej zgody w dowolnym momencie, bez wpływu na zgodność  przetwarzania, którego dokonano </w:t>
      </w:r>
      <w:r w:rsidRPr="00B601CB">
        <w:br/>
        <w:t>na podstawie zgody przed jej cofnięciem, z obowiązującym prawem. </w:t>
      </w:r>
    </w:p>
    <w:p w14:paraId="0A5044E7" w14:textId="77777777" w:rsidR="00B601CB" w:rsidRPr="00B601CB" w:rsidRDefault="00B601CB" w:rsidP="00B601CB">
      <w:pPr>
        <w:numPr>
          <w:ilvl w:val="0"/>
          <w:numId w:val="25"/>
        </w:numPr>
        <w:spacing w:line="240" w:lineRule="auto"/>
        <w:jc w:val="both"/>
      </w:pPr>
      <w:r w:rsidRPr="00B601CB">
        <w:t>W przypadku powzięcia informacji o niezgodnym z prawem przetwarzaniu danych osobowych przysługuje prawo wniesienia skargi do Prezesa Urzędu Ochrony Danych Osobowych.  </w:t>
      </w:r>
    </w:p>
    <w:p w14:paraId="447006BE" w14:textId="77777777" w:rsidR="00B601CB" w:rsidRPr="00B601CB" w:rsidRDefault="00B601CB" w:rsidP="00B601CB">
      <w:pPr>
        <w:numPr>
          <w:ilvl w:val="0"/>
          <w:numId w:val="26"/>
        </w:numPr>
        <w:spacing w:line="240" w:lineRule="auto"/>
        <w:jc w:val="both"/>
      </w:pPr>
      <w:r w:rsidRPr="00B601CB">
        <w:t>Podanie danych osobowych jest wymogiem ustawowym.</w:t>
      </w:r>
    </w:p>
    <w:p w14:paraId="7BE7F8DD" w14:textId="3844A6F7" w:rsidR="00B80600" w:rsidRDefault="00B601CB" w:rsidP="00B601CB">
      <w:pPr>
        <w:numPr>
          <w:ilvl w:val="0"/>
          <w:numId w:val="26"/>
        </w:numPr>
        <w:spacing w:line="240" w:lineRule="auto"/>
        <w:jc w:val="both"/>
      </w:pPr>
      <w:r w:rsidRPr="00B601CB">
        <w:t>Dane osobowe nie będą przetwarzane w sposób zautomatyzowany i nie będą profilowane.</w:t>
      </w:r>
    </w:p>
    <w:sectPr w:rsidR="00B8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270"/>
    <w:multiLevelType w:val="multilevel"/>
    <w:tmpl w:val="EAFEA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3519F"/>
    <w:multiLevelType w:val="multilevel"/>
    <w:tmpl w:val="2182F2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037C4"/>
    <w:multiLevelType w:val="multilevel"/>
    <w:tmpl w:val="2376BA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C425C"/>
    <w:multiLevelType w:val="multilevel"/>
    <w:tmpl w:val="E7BCBC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50EB2"/>
    <w:multiLevelType w:val="multilevel"/>
    <w:tmpl w:val="D908B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0A3D00"/>
    <w:multiLevelType w:val="multilevel"/>
    <w:tmpl w:val="C8B2F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27C50"/>
    <w:multiLevelType w:val="multilevel"/>
    <w:tmpl w:val="45900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66559"/>
    <w:multiLevelType w:val="multilevel"/>
    <w:tmpl w:val="C73E0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EE4A55"/>
    <w:multiLevelType w:val="multilevel"/>
    <w:tmpl w:val="EB0CE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CB0AEF"/>
    <w:multiLevelType w:val="multilevel"/>
    <w:tmpl w:val="32DC9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F1245"/>
    <w:multiLevelType w:val="multilevel"/>
    <w:tmpl w:val="2EC0CB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D32D9C"/>
    <w:multiLevelType w:val="hybridMultilevel"/>
    <w:tmpl w:val="51801A44"/>
    <w:lvl w:ilvl="0" w:tplc="E4A06CE6">
      <w:start w:val="1"/>
      <w:numFmt w:val="decimal"/>
      <w:lvlText w:val="%1)"/>
      <w:lvlJc w:val="left"/>
      <w:pPr>
        <w:ind w:left="78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12" w15:restartNumberingAfterBreak="0">
    <w:nsid w:val="4F412ABB"/>
    <w:multiLevelType w:val="multilevel"/>
    <w:tmpl w:val="E988AD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5B2DD3"/>
    <w:multiLevelType w:val="hybridMultilevel"/>
    <w:tmpl w:val="8174A952"/>
    <w:lvl w:ilvl="0" w:tplc="727A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95B5C"/>
    <w:multiLevelType w:val="hybridMultilevel"/>
    <w:tmpl w:val="32B6BFE0"/>
    <w:lvl w:ilvl="0" w:tplc="777426AC">
      <w:start w:val="10"/>
      <w:numFmt w:val="decimal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8563C77"/>
    <w:multiLevelType w:val="multilevel"/>
    <w:tmpl w:val="BFF81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103888">
    <w:abstractNumId w:val="15"/>
  </w:num>
  <w:num w:numId="2" w16cid:durableId="1930968488">
    <w:abstractNumId w:val="7"/>
  </w:num>
  <w:num w:numId="3" w16cid:durableId="2024431862">
    <w:abstractNumId w:val="9"/>
  </w:num>
  <w:num w:numId="4" w16cid:durableId="118501438">
    <w:abstractNumId w:val="13"/>
  </w:num>
  <w:num w:numId="5" w16cid:durableId="13992861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4411337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8751961">
    <w:abstractNumId w:val="0"/>
  </w:num>
  <w:num w:numId="8" w16cid:durableId="1015310170">
    <w:abstractNumId w:val="8"/>
  </w:num>
  <w:num w:numId="9" w16cid:durableId="1688093656">
    <w:abstractNumId w:val="5"/>
  </w:num>
  <w:num w:numId="10" w16cid:durableId="681782717">
    <w:abstractNumId w:val="6"/>
  </w:num>
  <w:num w:numId="11" w16cid:durableId="2141728625">
    <w:abstractNumId w:val="10"/>
  </w:num>
  <w:num w:numId="12" w16cid:durableId="729379734">
    <w:abstractNumId w:val="3"/>
  </w:num>
  <w:num w:numId="13" w16cid:durableId="72361490">
    <w:abstractNumId w:val="1"/>
  </w:num>
  <w:num w:numId="14" w16cid:durableId="134875456">
    <w:abstractNumId w:val="4"/>
  </w:num>
  <w:num w:numId="15" w16cid:durableId="1409616876">
    <w:abstractNumId w:val="2"/>
  </w:num>
  <w:num w:numId="16" w16cid:durableId="204563173">
    <w:abstractNumId w:val="12"/>
  </w:num>
  <w:num w:numId="17" w16cid:durableId="1278366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065228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540160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631955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646512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734512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192112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451557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4104380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6624336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82B"/>
    <w:rsid w:val="0011359F"/>
    <w:rsid w:val="001D313B"/>
    <w:rsid w:val="0020257D"/>
    <w:rsid w:val="002911B4"/>
    <w:rsid w:val="002D569E"/>
    <w:rsid w:val="00396DA3"/>
    <w:rsid w:val="003B5EEA"/>
    <w:rsid w:val="004C5477"/>
    <w:rsid w:val="005560F3"/>
    <w:rsid w:val="005E38DA"/>
    <w:rsid w:val="00654CB1"/>
    <w:rsid w:val="006F6E4C"/>
    <w:rsid w:val="00727C8C"/>
    <w:rsid w:val="00731675"/>
    <w:rsid w:val="007A3C78"/>
    <w:rsid w:val="007B3EC6"/>
    <w:rsid w:val="007B7EC3"/>
    <w:rsid w:val="007C21AD"/>
    <w:rsid w:val="008F14F5"/>
    <w:rsid w:val="00931333"/>
    <w:rsid w:val="009449EC"/>
    <w:rsid w:val="0099472B"/>
    <w:rsid w:val="00A27701"/>
    <w:rsid w:val="00A512BC"/>
    <w:rsid w:val="00B426D0"/>
    <w:rsid w:val="00B601CB"/>
    <w:rsid w:val="00B80600"/>
    <w:rsid w:val="00BB4D70"/>
    <w:rsid w:val="00C97F57"/>
    <w:rsid w:val="00D9582B"/>
    <w:rsid w:val="00E91BF3"/>
    <w:rsid w:val="00F2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CFA8"/>
  <w15:docId w15:val="{782932A3-56C5-4BB5-ABA2-BC21924C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7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7F57"/>
    <w:pPr>
      <w:ind w:left="720"/>
      <w:contextualSpacing/>
    </w:pPr>
  </w:style>
  <w:style w:type="paragraph" w:customStyle="1" w:styleId="Standard">
    <w:name w:val="Standard"/>
    <w:rsid w:val="007A3C78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0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up.powiat-otwo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Dymnicka-Iwaniuk</dc:creator>
  <cp:lastModifiedBy>PUP Otwock</cp:lastModifiedBy>
  <cp:revision>22</cp:revision>
  <cp:lastPrinted>2026-04-01T10:27:00Z</cp:lastPrinted>
  <dcterms:created xsi:type="dcterms:W3CDTF">2022-02-21T11:06:00Z</dcterms:created>
  <dcterms:modified xsi:type="dcterms:W3CDTF">2026-04-01T11:12:00Z</dcterms:modified>
</cp:coreProperties>
</file>