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F20FD" w14:textId="146653E0" w:rsidR="006A54FF" w:rsidRDefault="00BF27E6" w:rsidP="006A54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</w:t>
      </w:r>
      <w:r w:rsidR="00F067D0">
        <w:rPr>
          <w:rFonts w:ascii="Times New Roman" w:hAnsi="Times New Roman" w:cs="Times New Roman"/>
        </w:rPr>
        <w:t xml:space="preserve"> </w:t>
      </w:r>
      <w:r w:rsidR="006A54FF">
        <w:rPr>
          <w:rFonts w:ascii="Times New Roman" w:hAnsi="Times New Roman" w:cs="Times New Roman"/>
        </w:rPr>
        <w:t>…………</w:t>
      </w:r>
      <w:proofErr w:type="gramStart"/>
      <w:r w:rsidR="006A54FF">
        <w:rPr>
          <w:rFonts w:ascii="Times New Roman" w:hAnsi="Times New Roman" w:cs="Times New Roman"/>
        </w:rPr>
        <w:t>…….</w:t>
      </w:r>
      <w:proofErr w:type="gramEnd"/>
      <w:r w:rsidR="006A54FF">
        <w:rPr>
          <w:rFonts w:ascii="Times New Roman" w:hAnsi="Times New Roman" w:cs="Times New Roman"/>
        </w:rPr>
        <w:t>.…</w:t>
      </w:r>
      <w:proofErr w:type="gramStart"/>
      <w:r w:rsidR="006A54FF">
        <w:rPr>
          <w:rFonts w:ascii="Times New Roman" w:hAnsi="Times New Roman" w:cs="Times New Roman"/>
        </w:rPr>
        <w:t>…….</w:t>
      </w:r>
      <w:proofErr w:type="gramEnd"/>
      <w:r w:rsidR="006A54FF">
        <w:rPr>
          <w:rFonts w:ascii="Times New Roman" w:hAnsi="Times New Roman" w:cs="Times New Roman"/>
        </w:rPr>
        <w:t>., dnia……</w:t>
      </w:r>
      <w:proofErr w:type="gramStart"/>
      <w:r w:rsidR="006A54FF">
        <w:rPr>
          <w:rFonts w:ascii="Times New Roman" w:hAnsi="Times New Roman" w:cs="Times New Roman"/>
        </w:rPr>
        <w:t>…….</w:t>
      </w:r>
      <w:proofErr w:type="gramEnd"/>
      <w:r w:rsidR="006A54FF">
        <w:rPr>
          <w:rFonts w:ascii="Times New Roman" w:hAnsi="Times New Roman" w:cs="Times New Roman"/>
        </w:rPr>
        <w:t>………………</w:t>
      </w:r>
      <w:r w:rsidR="006A54FF">
        <w:rPr>
          <w:rFonts w:ascii="Times New Roman" w:hAnsi="Times New Roman" w:cs="Times New Roman"/>
        </w:rPr>
        <w:br/>
      </w:r>
      <w:r w:rsidR="006A54FF">
        <w:rPr>
          <w:rFonts w:ascii="Times New Roman" w:hAnsi="Times New Roman" w:cs="Times New Roman"/>
        </w:rPr>
        <w:tab/>
      </w:r>
      <w:r w:rsidR="006A54FF">
        <w:rPr>
          <w:rFonts w:ascii="Times New Roman" w:hAnsi="Times New Roman" w:cs="Times New Roman"/>
        </w:rPr>
        <w:tab/>
      </w:r>
      <w:r w:rsidR="006A54FF">
        <w:rPr>
          <w:rFonts w:ascii="Times New Roman" w:hAnsi="Times New Roman" w:cs="Times New Roman"/>
        </w:rPr>
        <w:tab/>
      </w:r>
      <w:r w:rsidR="006A54FF">
        <w:rPr>
          <w:rFonts w:ascii="Times New Roman" w:hAnsi="Times New Roman" w:cs="Times New Roman"/>
        </w:rPr>
        <w:tab/>
      </w:r>
      <w:r w:rsidR="006A54FF">
        <w:rPr>
          <w:rFonts w:ascii="Times New Roman" w:hAnsi="Times New Roman" w:cs="Times New Roman"/>
        </w:rPr>
        <w:tab/>
      </w:r>
      <w:r w:rsidR="006A54FF">
        <w:rPr>
          <w:rFonts w:ascii="Times New Roman" w:hAnsi="Times New Roman" w:cs="Times New Roman"/>
        </w:rPr>
        <w:tab/>
      </w:r>
      <w:r w:rsidR="006A54FF">
        <w:rPr>
          <w:rFonts w:ascii="Times New Roman" w:hAnsi="Times New Roman" w:cs="Times New Roman"/>
          <w:sz w:val="20"/>
        </w:rPr>
        <w:t xml:space="preserve">  </w:t>
      </w:r>
      <w:proofErr w:type="gramStart"/>
      <w:r w:rsidR="006A54FF">
        <w:rPr>
          <w:rFonts w:ascii="Times New Roman" w:hAnsi="Times New Roman" w:cs="Times New Roman"/>
          <w:sz w:val="20"/>
        </w:rPr>
        <w:t xml:space="preserve">   (</w:t>
      </w:r>
      <w:proofErr w:type="gramEnd"/>
      <w:r w:rsidR="006A54FF">
        <w:rPr>
          <w:rFonts w:ascii="Times New Roman" w:hAnsi="Times New Roman" w:cs="Times New Roman"/>
          <w:sz w:val="20"/>
        </w:rPr>
        <w:t>miejscowość)</w:t>
      </w:r>
      <w:r w:rsidR="006A54FF">
        <w:rPr>
          <w:rFonts w:ascii="Times New Roman" w:hAnsi="Times New Roman" w:cs="Times New Roman"/>
          <w:sz w:val="20"/>
        </w:rPr>
        <w:tab/>
      </w:r>
      <w:proofErr w:type="gramStart"/>
      <w:r w:rsidR="006A54FF">
        <w:rPr>
          <w:rFonts w:ascii="Times New Roman" w:hAnsi="Times New Roman" w:cs="Times New Roman"/>
          <w:sz w:val="20"/>
        </w:rPr>
        <w:tab/>
        <w:t xml:space="preserve">  (</w:t>
      </w:r>
      <w:proofErr w:type="spellStart"/>
      <w:proofErr w:type="gramEnd"/>
      <w:r w:rsidR="006A54FF">
        <w:rPr>
          <w:rFonts w:ascii="Times New Roman" w:hAnsi="Times New Roman" w:cs="Times New Roman"/>
          <w:sz w:val="20"/>
        </w:rPr>
        <w:t>dd</w:t>
      </w:r>
      <w:proofErr w:type="spellEnd"/>
      <w:r w:rsidR="006A54FF">
        <w:rPr>
          <w:rFonts w:ascii="Times New Roman" w:hAnsi="Times New Roman" w:cs="Times New Roman"/>
          <w:sz w:val="20"/>
        </w:rPr>
        <w:t>-mm-</w:t>
      </w:r>
      <w:proofErr w:type="spellStart"/>
      <w:r w:rsidR="006A54FF">
        <w:rPr>
          <w:rFonts w:ascii="Times New Roman" w:hAnsi="Times New Roman" w:cs="Times New Roman"/>
          <w:sz w:val="20"/>
        </w:rPr>
        <w:t>rrrr</w:t>
      </w:r>
      <w:proofErr w:type="spellEnd"/>
      <w:r w:rsidR="006A54FF">
        <w:rPr>
          <w:rFonts w:ascii="Times New Roman" w:hAnsi="Times New Roman" w:cs="Times New Roman"/>
          <w:sz w:val="20"/>
        </w:rPr>
        <w:t>)</w:t>
      </w:r>
    </w:p>
    <w:p w14:paraId="3D515AAF" w14:textId="77777777" w:rsidR="006A54FF" w:rsidRDefault="006A54FF" w:rsidP="006A54FF">
      <w:pPr>
        <w:jc w:val="right"/>
        <w:rPr>
          <w:rFonts w:ascii="Times New Roman" w:hAnsi="Times New Roman" w:cs="Times New Roman"/>
          <w:sz w:val="16"/>
        </w:rPr>
      </w:pPr>
    </w:p>
    <w:p w14:paraId="1A2E2B51" w14:textId="04698473" w:rsidR="00BF27E6" w:rsidRDefault="006A54FF" w:rsidP="00BF27E6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Powiatowy Urząd Pracy w Otwocku</w:t>
      </w:r>
    </w:p>
    <w:p w14:paraId="0653816B" w14:textId="77777777" w:rsidR="00BF27E6" w:rsidRPr="00BF27E6" w:rsidRDefault="00BF27E6" w:rsidP="005D15D4">
      <w:pPr>
        <w:jc w:val="center"/>
        <w:rPr>
          <w:rFonts w:ascii="Times New Roman" w:hAnsi="Times New Roman" w:cs="Times New Roman"/>
          <w:sz w:val="24"/>
        </w:rPr>
      </w:pPr>
    </w:p>
    <w:p w14:paraId="1E5891DB" w14:textId="0EB03D59" w:rsidR="006A54FF" w:rsidRDefault="006A54FF" w:rsidP="006A54F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WNIOSEK</w:t>
      </w:r>
      <w:r>
        <w:rPr>
          <w:rFonts w:ascii="Times New Roman" w:hAnsi="Times New Roman" w:cs="Times New Roman"/>
          <w:b/>
          <w:sz w:val="24"/>
        </w:rPr>
        <w:br/>
        <w:t>O PRZYZNANIE I WYPŁATĘ DODATKU AKTYWIZACYJNEGO</w:t>
      </w:r>
    </w:p>
    <w:p w14:paraId="46E045D1" w14:textId="02AFCC5E" w:rsidR="006A54FF" w:rsidRDefault="006A54FF" w:rsidP="006A54FF">
      <w:pPr>
        <w:jc w:val="both"/>
        <w:rPr>
          <w:rFonts w:ascii="Times New Roman" w:hAnsi="Times New Roman" w:cs="Times New Roman"/>
          <w:sz w:val="6"/>
        </w:rPr>
      </w:pPr>
      <w:r>
        <w:rPr>
          <w:rFonts w:ascii="Times New Roman" w:hAnsi="Times New Roman" w:cs="Times New Roman"/>
          <w:sz w:val="20"/>
        </w:rPr>
        <w:t xml:space="preserve">Na zasadach określonych w art. </w:t>
      </w:r>
      <w:r w:rsidR="007A649F">
        <w:rPr>
          <w:rFonts w:ascii="Times New Roman" w:hAnsi="Times New Roman" w:cs="Times New Roman"/>
          <w:sz w:val="20"/>
        </w:rPr>
        <w:t>233</w:t>
      </w:r>
      <w:r>
        <w:rPr>
          <w:rFonts w:ascii="Times New Roman" w:hAnsi="Times New Roman" w:cs="Times New Roman"/>
          <w:sz w:val="20"/>
        </w:rPr>
        <w:t xml:space="preserve"> ustawy z dnia 20 </w:t>
      </w:r>
      <w:r w:rsidR="007A649F">
        <w:rPr>
          <w:rFonts w:ascii="Times New Roman" w:hAnsi="Times New Roman" w:cs="Times New Roman"/>
          <w:sz w:val="20"/>
        </w:rPr>
        <w:t>marca</w:t>
      </w:r>
      <w:r>
        <w:rPr>
          <w:rFonts w:ascii="Times New Roman" w:hAnsi="Times New Roman" w:cs="Times New Roman"/>
          <w:sz w:val="20"/>
        </w:rPr>
        <w:t xml:space="preserve"> 20</w:t>
      </w:r>
      <w:r w:rsidR="007A649F">
        <w:rPr>
          <w:rFonts w:ascii="Times New Roman" w:hAnsi="Times New Roman" w:cs="Times New Roman"/>
          <w:sz w:val="20"/>
        </w:rPr>
        <w:t>25</w:t>
      </w:r>
      <w:r>
        <w:rPr>
          <w:rFonts w:ascii="Times New Roman" w:hAnsi="Times New Roman" w:cs="Times New Roman"/>
          <w:sz w:val="20"/>
        </w:rPr>
        <w:t xml:space="preserve">r. o </w:t>
      </w:r>
      <w:r w:rsidR="004B06F6">
        <w:rPr>
          <w:rFonts w:ascii="Times New Roman" w:hAnsi="Times New Roman" w:cs="Times New Roman"/>
          <w:sz w:val="20"/>
        </w:rPr>
        <w:t xml:space="preserve">rynku </w:t>
      </w:r>
      <w:r>
        <w:rPr>
          <w:rFonts w:ascii="Times New Roman" w:hAnsi="Times New Roman" w:cs="Times New Roman"/>
          <w:sz w:val="20"/>
        </w:rPr>
        <w:t xml:space="preserve">  pracy</w:t>
      </w:r>
      <w:r w:rsidR="004B06F6">
        <w:rPr>
          <w:rFonts w:ascii="Times New Roman" w:hAnsi="Times New Roman" w:cs="Times New Roman"/>
          <w:sz w:val="20"/>
        </w:rPr>
        <w:t xml:space="preserve"> i służbach zatrudnienia </w:t>
      </w:r>
      <w:r>
        <w:rPr>
          <w:rFonts w:ascii="Times New Roman" w:hAnsi="Times New Roman" w:cs="Times New Roman"/>
          <w:sz w:val="20"/>
        </w:rPr>
        <w:t>(Dz. U. z 202</w:t>
      </w:r>
      <w:r w:rsidR="00CB5E49">
        <w:rPr>
          <w:rFonts w:ascii="Times New Roman" w:hAnsi="Times New Roman" w:cs="Times New Roman"/>
          <w:sz w:val="20"/>
        </w:rPr>
        <w:t>5</w:t>
      </w:r>
      <w:r>
        <w:rPr>
          <w:rFonts w:ascii="Times New Roman" w:hAnsi="Times New Roman" w:cs="Times New Roman"/>
          <w:sz w:val="20"/>
        </w:rPr>
        <w:t xml:space="preserve">r., poz. </w:t>
      </w:r>
      <w:r w:rsidR="00A20B17">
        <w:rPr>
          <w:rFonts w:ascii="Times New Roman" w:hAnsi="Times New Roman" w:cs="Times New Roman"/>
          <w:sz w:val="20"/>
        </w:rPr>
        <w:t>620</w:t>
      </w:r>
      <w:r w:rsidR="002441EF">
        <w:rPr>
          <w:rFonts w:ascii="Times New Roman" w:hAnsi="Times New Roman" w:cs="Times New Roman"/>
          <w:sz w:val="20"/>
        </w:rPr>
        <w:t xml:space="preserve"> z </w:t>
      </w:r>
      <w:proofErr w:type="spellStart"/>
      <w:r w:rsidR="002441EF">
        <w:rPr>
          <w:rFonts w:ascii="Times New Roman" w:hAnsi="Times New Roman" w:cs="Times New Roman"/>
          <w:sz w:val="20"/>
        </w:rPr>
        <w:t>późń</w:t>
      </w:r>
      <w:proofErr w:type="spellEnd"/>
      <w:r w:rsidR="002441EF">
        <w:rPr>
          <w:rFonts w:ascii="Times New Roman" w:hAnsi="Times New Roman" w:cs="Times New Roman"/>
          <w:sz w:val="20"/>
        </w:rPr>
        <w:t>. zm.</w:t>
      </w:r>
      <w:r>
        <w:rPr>
          <w:rFonts w:ascii="Times New Roman" w:hAnsi="Times New Roman" w:cs="Times New Roman"/>
          <w:sz w:val="20"/>
        </w:rPr>
        <w:t>)</w:t>
      </w:r>
    </w:p>
    <w:p w14:paraId="24E332CD" w14:textId="77777777" w:rsidR="006A54FF" w:rsidRDefault="006A54FF" w:rsidP="006A54FF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DANE IDENTYFIKACYJNE WNIOSKODAWCY</w:t>
      </w:r>
    </w:p>
    <w:p w14:paraId="3B20AE13" w14:textId="77777777" w:rsidR="006A54FF" w:rsidRDefault="006A54FF" w:rsidP="004B497D">
      <w:pPr>
        <w:pStyle w:val="Akapitzlist"/>
        <w:spacing w:line="360" w:lineRule="auto"/>
        <w:jc w:val="both"/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t>Imię:…</w:t>
      </w:r>
      <w:proofErr w:type="gramEnd"/>
      <w:r>
        <w:rPr>
          <w:rFonts w:ascii="Times New Roman" w:hAnsi="Times New Roman" w:cs="Times New Roman"/>
          <w:szCs w:val="20"/>
        </w:rPr>
        <w:t>…………………………………………………</w:t>
      </w:r>
      <w:proofErr w:type="gramStart"/>
      <w:r>
        <w:rPr>
          <w:rFonts w:ascii="Times New Roman" w:hAnsi="Times New Roman" w:cs="Times New Roman"/>
          <w:szCs w:val="20"/>
        </w:rPr>
        <w:t>…….</w:t>
      </w:r>
      <w:proofErr w:type="gramEnd"/>
      <w:r>
        <w:rPr>
          <w:rFonts w:ascii="Times New Roman" w:hAnsi="Times New Roman" w:cs="Times New Roman"/>
          <w:szCs w:val="20"/>
        </w:rPr>
        <w:t>……………………………</w:t>
      </w:r>
      <w:proofErr w:type="gramStart"/>
      <w:r>
        <w:rPr>
          <w:rFonts w:ascii="Times New Roman" w:hAnsi="Times New Roman" w:cs="Times New Roman"/>
          <w:szCs w:val="20"/>
        </w:rPr>
        <w:t>…….</w:t>
      </w:r>
      <w:proofErr w:type="gramEnd"/>
      <w:r>
        <w:rPr>
          <w:rFonts w:ascii="Times New Roman" w:hAnsi="Times New Roman" w:cs="Times New Roman"/>
          <w:szCs w:val="20"/>
        </w:rPr>
        <w:t>.</w:t>
      </w:r>
    </w:p>
    <w:p w14:paraId="6FC2F34E" w14:textId="77777777" w:rsidR="006A54FF" w:rsidRDefault="006A54FF" w:rsidP="004B497D">
      <w:pPr>
        <w:pStyle w:val="Akapitzlist"/>
        <w:spacing w:line="360" w:lineRule="auto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Nazwisko: ……………………………………………………………………………………….</w:t>
      </w:r>
    </w:p>
    <w:p w14:paraId="24FCE076" w14:textId="7C2E773F" w:rsidR="006A54FF" w:rsidRDefault="006A54FF" w:rsidP="006A54FF">
      <w:pPr>
        <w:pStyle w:val="Akapitzlist"/>
        <w:spacing w:line="360" w:lineRule="auto"/>
        <w:jc w:val="both"/>
        <w:rPr>
          <w:rFonts w:ascii="Times New Roman" w:hAnsi="Times New Roman" w:cs="Times New Roman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55D187" wp14:editId="5733E03D">
                <wp:simplePos x="0" y="0"/>
                <wp:positionH relativeFrom="column">
                  <wp:posOffset>2476500</wp:posOffset>
                </wp:positionH>
                <wp:positionV relativeFrom="paragraph">
                  <wp:posOffset>180975</wp:posOffset>
                </wp:positionV>
                <wp:extent cx="200025" cy="200025"/>
                <wp:effectExtent l="0" t="0" r="28575" b="28575"/>
                <wp:wrapNone/>
                <wp:docPr id="26" name="Prostoką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2EC812" id="Prostokąt 26" o:spid="_x0000_s1026" style="position:absolute;margin-left:195pt;margin-top:14.25pt;width:15.7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ZWvPwIAANsEAAAOAAAAZHJzL2Uyb0RvYy54bWysVE1vGjEQvVfqf7B8LwuI9AOxRIgoVSWU&#10;RCFVzsZrg1Wvxx0bFvrrO/bCgmjUQ9WLGXvmzcfbN0xu97VlO4XBgCv5oNfnTDkJlXHrkn9/uf/w&#10;mbMQhauEBadKflCB307fv5s0fqyGsAFbKWSUxIVx40u+idGPiyLIjapF6IFXjpwasBaRrrguKhQN&#10;Za9tMez3PxYNYOURpAqBXu9aJ5/m/ForGR+1DioyW3LqLeYT87lKZzGdiPEahd8YeWxD/EMXtTCO&#10;inap7kQUbIvmj1S1kQgBdOxJqAvQ2kiVZ6BpBv2raZYb4VWehcgJvqMp/L+08mG39E9INDQ+jAOZ&#10;aYq9xjr9Un9sn8k6dGSpfWSSHon9/vCGM0muo01ZijPYY4hfFdQsGSVH+haZIrFbhNiGnkIIdy6f&#10;rXiwKnVg3bPSzFSpYEZnZai5RbYT9E2rH4P0DalsjkwQbaztQIO3QDaeQMfYBFNZLR2w/xbwXK2L&#10;zhXBxQ5YGwf4d7Bu409Tt7OmsVdQHZ6QIbQ6DV7eGyJvIUJ8EkjCJAnTssVHOrSFpuTSGs/ZBvDX&#10;9VuKI52Qh7OGBF7y8HMrUHFmvzlS0JfBaJQ2Il9GN5+GdMFLz+rS47b1HIjvAa2zl9lM8dGeTI1Q&#10;v9IuzlJVcgknqTY1GPF0mcd28WibpZrNchhtgRdx4ZZepuSJzSSKl/2rQH9UTiTJPcBpGcT4SkBt&#10;bEI6mG0jaJPVdebzyDNtUBbKcdvTil7ec9T5P2n6GwAA//8DAFBLAwQUAAYACAAAACEARUe1Z94A&#10;AAAJAQAADwAAAGRycy9kb3ducmV2LnhtbEyPzU7DMBCE70i8g7VI3KjdAKEN2VQVghOIisKBoxsv&#10;SYR/othN0rdnOcFtRzOa/abczM6KkYbYBY+wXCgQ5OtgOt8gfLw/Xa1AxKS90TZ4QjhRhE11flbq&#10;woTJv9G4T43gEh8LjdCm1BdSxrolp+Mi9OTZ+wqD04nl0Egz6InLnZWZUrl0uvP8odU9PbRUf++P&#10;DiHsupPdDuvX8YXuPp93SU1z/oh4eTFv70EkmtNfGH7xGR0qZjqEozdRWITrteItCSFb3YLgwE22&#10;5OOAkLMhq1L+X1D9AAAA//8DAFBLAQItABQABgAIAAAAIQC2gziS/gAAAOEBAAATAAAAAAAAAAAA&#10;AAAAAAAAAABbQ29udGVudF9UeXBlc10ueG1sUEsBAi0AFAAGAAgAAAAhADj9If/WAAAAlAEAAAsA&#10;AAAAAAAAAAAAAAAALwEAAF9yZWxzLy5yZWxzUEsBAi0AFAAGAAgAAAAhAIrZla8/AgAA2wQAAA4A&#10;AAAAAAAAAAAAAAAALgIAAGRycy9lMm9Eb2MueG1sUEsBAi0AFAAGAAgAAAAhAEVHtWfeAAAACQEA&#10;AA8AAAAAAAAAAAAAAAAAmQQAAGRycy9kb3ducmV2LnhtbFBLBQYAAAAABAAEAPMAAACkBQAAAAA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53F54B" wp14:editId="00B838EF">
                <wp:simplePos x="0" y="0"/>
                <wp:positionH relativeFrom="column">
                  <wp:posOffset>633730</wp:posOffset>
                </wp:positionH>
                <wp:positionV relativeFrom="paragraph">
                  <wp:posOffset>176530</wp:posOffset>
                </wp:positionV>
                <wp:extent cx="200025" cy="200025"/>
                <wp:effectExtent l="0" t="0" r="28575" b="28575"/>
                <wp:wrapNone/>
                <wp:docPr id="25" name="Prostoką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4B7EE0" id="Prostokąt 25" o:spid="_x0000_s1026" style="position:absolute;margin-left:49.9pt;margin-top:13.9pt;width:15.7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ZWvPwIAANsEAAAOAAAAZHJzL2Uyb0RvYy54bWysVE1vGjEQvVfqf7B8LwuI9AOxRIgoVSWU&#10;RCFVzsZrg1Wvxx0bFvrrO/bCgmjUQ9WLGXvmzcfbN0xu97VlO4XBgCv5oNfnTDkJlXHrkn9/uf/w&#10;mbMQhauEBadKflCB307fv5s0fqyGsAFbKWSUxIVx40u+idGPiyLIjapF6IFXjpwasBaRrrguKhQN&#10;Za9tMez3PxYNYOURpAqBXu9aJ5/m/ForGR+1DioyW3LqLeYT87lKZzGdiPEahd8YeWxD/EMXtTCO&#10;inap7kQUbIvmj1S1kQgBdOxJqAvQ2kiVZ6BpBv2raZYb4VWehcgJvqMp/L+08mG39E9INDQ+jAOZ&#10;aYq9xjr9Un9sn8k6dGSpfWSSHon9/vCGM0muo01ZijPYY4hfFdQsGSVH+haZIrFbhNiGnkIIdy6f&#10;rXiwKnVg3bPSzFSpYEZnZai5RbYT9E2rH4P0DalsjkwQbaztQIO3QDaeQMfYBFNZLR2w/xbwXK2L&#10;zhXBxQ5YGwf4d7Bu409Tt7OmsVdQHZ6QIbQ6DV7eGyJvIUJ8EkjCJAnTssVHOrSFpuTSGs/ZBvDX&#10;9VuKI52Qh7OGBF7y8HMrUHFmvzlS0JfBaJQ2Il9GN5+GdMFLz+rS47b1HIjvAa2zl9lM8dGeTI1Q&#10;v9IuzlJVcgknqTY1GPF0mcd28WibpZrNchhtgRdx4ZZepuSJzSSKl/2rQH9UTiTJPcBpGcT4SkBt&#10;bEI6mG0jaJPVdebzyDNtUBbKcdvTil7ec9T5P2n6GwAA//8DAFBLAwQUAAYACAAAACEA9TotDt4A&#10;AAAIAQAADwAAAGRycy9kb3ducmV2LnhtbEyPwU7DMBBE70j8g7VI3KjTRrQkzaaqEJxAVBQOPbrx&#10;kkTY6yh2k/TvcU/0tBrNaOZtsZmsEQP1vnWMMJ8lIIgrp1uuEb6/Xh+eQPigWCvjmBDO5GFT3t4U&#10;Ktdu5E8a9qEWsYR9rhCaELpcSl81ZJWfuY44ej+utypE2ddS92qM5dbIRZIspVUtx4VGdfTcUPW7&#10;P1kEt2vPZttnH8M7rQ5vu5CM0/IF8f5u2q5BBJrCfxgu+BEdysh0dCfWXhiELIvkAWGxivfip/MU&#10;xBHhMUtBloW8fqD8AwAA//8DAFBLAQItABQABgAIAAAAIQC2gziS/gAAAOEBAAATAAAAAAAAAAAA&#10;AAAAAAAAAABbQ29udGVudF9UeXBlc10ueG1sUEsBAi0AFAAGAAgAAAAhADj9If/WAAAAlAEAAAsA&#10;AAAAAAAAAAAAAAAALwEAAF9yZWxzLy5yZWxzUEsBAi0AFAAGAAgAAAAhAIrZla8/AgAA2wQAAA4A&#10;AAAAAAAAAAAAAAAALgIAAGRycy9lMm9Eb2MueG1sUEsBAi0AFAAGAAgAAAAhAPU6LQ7eAAAACAEA&#10;AA8AAAAAAAAAAAAAAAAAmQQAAGRycy9kb3ducmV2LnhtbFBLBQYAAAAABAAEAPMAAACkBQAAAAA=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>(zaznaczyć właściwy kwadrat)</w:t>
      </w:r>
    </w:p>
    <w:p w14:paraId="143BE2B7" w14:textId="77777777" w:rsidR="006A54FF" w:rsidRDefault="006A54FF" w:rsidP="006A54FF">
      <w:pPr>
        <w:pStyle w:val="Akapitzlist"/>
        <w:spacing w:line="360" w:lineRule="auto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Posiadam PESEL                       Jestem obcokrajowcem i nie posiadam numeru PESEL</w:t>
      </w:r>
    </w:p>
    <w:p w14:paraId="5F8CE755" w14:textId="35F5B569" w:rsidR="00BF27E6" w:rsidRPr="005D15D4" w:rsidRDefault="006A54FF" w:rsidP="005D15D4">
      <w:pPr>
        <w:pStyle w:val="Akapitzlist"/>
        <w:spacing w:line="360" w:lineRule="auto"/>
        <w:jc w:val="both"/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t>PESE</w:t>
      </w:r>
      <w:r w:rsidR="002441EF">
        <w:rPr>
          <w:rFonts w:ascii="Times New Roman" w:hAnsi="Times New Roman" w:cs="Times New Roman"/>
          <w:szCs w:val="20"/>
        </w:rPr>
        <w:t>L</w:t>
      </w:r>
      <w:r>
        <w:rPr>
          <w:rFonts w:ascii="Times New Roman" w:hAnsi="Times New Roman" w:cs="Times New Roman"/>
          <w:szCs w:val="20"/>
        </w:rPr>
        <w:t>:…</w:t>
      </w:r>
      <w:proofErr w:type="gramEnd"/>
      <w:r>
        <w:rPr>
          <w:rFonts w:ascii="Times New Roman" w:hAnsi="Times New Roman" w:cs="Times New Roman"/>
          <w:szCs w:val="20"/>
        </w:rPr>
        <w:t>………………………….......</w:t>
      </w:r>
      <w:r>
        <w:rPr>
          <w:rFonts w:ascii="Times New Roman" w:hAnsi="Times New Roman" w:cs="Times New Roman"/>
          <w:szCs w:val="20"/>
        </w:rPr>
        <w:tab/>
        <w:t xml:space="preserve">1.4 Seria i nr </w:t>
      </w:r>
      <w:proofErr w:type="gramStart"/>
      <w:r>
        <w:rPr>
          <w:rFonts w:ascii="Times New Roman" w:hAnsi="Times New Roman" w:cs="Times New Roman"/>
          <w:szCs w:val="20"/>
        </w:rPr>
        <w:t>dokumentu:…</w:t>
      </w:r>
      <w:proofErr w:type="gramEnd"/>
      <w:r>
        <w:rPr>
          <w:rFonts w:ascii="Times New Roman" w:hAnsi="Times New Roman" w:cs="Times New Roman"/>
          <w:szCs w:val="20"/>
        </w:rPr>
        <w:t>…...………………………</w:t>
      </w:r>
    </w:p>
    <w:p w14:paraId="12EA5BF7" w14:textId="2E3D42AE" w:rsidR="008128AA" w:rsidRPr="008128AA" w:rsidRDefault="006A54FF" w:rsidP="008128AA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ADRES </w:t>
      </w:r>
      <w:r w:rsidR="00BF27E6">
        <w:rPr>
          <w:rFonts w:ascii="Times New Roman" w:hAnsi="Times New Roman" w:cs="Times New Roman"/>
          <w:b/>
        </w:rPr>
        <w:t xml:space="preserve">ZAMIESZKANIA </w:t>
      </w:r>
      <w:r>
        <w:rPr>
          <w:rFonts w:ascii="Times New Roman" w:hAnsi="Times New Roman" w:cs="Times New Roman"/>
          <w:b/>
        </w:rPr>
        <w:t>WNIOSKODAWCY</w:t>
      </w:r>
    </w:p>
    <w:p w14:paraId="290BD1AB" w14:textId="717474A8" w:rsidR="00BF27E6" w:rsidRPr="005D15D4" w:rsidRDefault="004B497D" w:rsidP="005D15D4">
      <w:pPr>
        <w:pStyle w:val="Akapitzlist"/>
        <w:tabs>
          <w:tab w:val="left" w:pos="851"/>
        </w:tabs>
        <w:spacing w:line="360" w:lineRule="auto"/>
        <w:ind w:left="426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…………………………………………………………………………………………………………..…………………………………………………………………………………………………...</w:t>
      </w:r>
    </w:p>
    <w:p w14:paraId="38725877" w14:textId="7F33D643" w:rsidR="00BF27E6" w:rsidRPr="008128AA" w:rsidRDefault="00BF27E6" w:rsidP="00BF27E6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ADRES DO DORĘCZEŃ WNIOSKODAWCY</w:t>
      </w:r>
    </w:p>
    <w:p w14:paraId="3D6F417C" w14:textId="262DDFFD" w:rsidR="005D15D4" w:rsidRPr="005D15D4" w:rsidRDefault="004B497D" w:rsidP="005D15D4">
      <w:pPr>
        <w:pStyle w:val="Akapitzlist"/>
        <w:tabs>
          <w:tab w:val="left" w:pos="851"/>
        </w:tabs>
        <w:spacing w:line="360" w:lineRule="auto"/>
        <w:ind w:left="284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……………………………………………</w:t>
      </w:r>
      <w:r w:rsidR="005D15D4">
        <w:rPr>
          <w:rFonts w:ascii="Times New Roman" w:hAnsi="Times New Roman" w:cs="Times New Roman"/>
          <w:szCs w:val="20"/>
        </w:rPr>
        <w:t>...</w:t>
      </w:r>
      <w:r>
        <w:rPr>
          <w:rFonts w:ascii="Times New Roman" w:hAnsi="Times New Roman" w:cs="Times New Roman"/>
          <w:szCs w:val="20"/>
        </w:rPr>
        <w:t>……………………………………………………………..……………………………………</w:t>
      </w:r>
      <w:r w:rsidR="005D15D4">
        <w:rPr>
          <w:rFonts w:ascii="Times New Roman" w:hAnsi="Times New Roman" w:cs="Times New Roman"/>
          <w:szCs w:val="20"/>
        </w:rPr>
        <w:t>…...</w:t>
      </w:r>
      <w:r>
        <w:rPr>
          <w:rFonts w:ascii="Times New Roman" w:hAnsi="Times New Roman" w:cs="Times New Roman"/>
          <w:szCs w:val="20"/>
        </w:rPr>
        <w:t>…………………………………………………………..</w:t>
      </w:r>
    </w:p>
    <w:p w14:paraId="6D5C7034" w14:textId="32E9B14D" w:rsidR="005D15D4" w:rsidRPr="00204B44" w:rsidRDefault="005D15D4" w:rsidP="005D15D4">
      <w:pPr>
        <w:pStyle w:val="Akapitzlist"/>
        <w:numPr>
          <w:ilvl w:val="0"/>
          <w:numId w:val="4"/>
        </w:numPr>
        <w:tabs>
          <w:tab w:val="left" w:pos="851"/>
        </w:tabs>
        <w:spacing w:line="360" w:lineRule="auto"/>
        <w:ind w:left="284" w:hanging="284"/>
        <w:jc w:val="both"/>
        <w:rPr>
          <w:rFonts w:ascii="Times New Roman" w:hAnsi="Times New Roman" w:cs="Times New Roman"/>
          <w:b/>
          <w:bCs/>
          <w:szCs w:val="20"/>
        </w:rPr>
      </w:pPr>
      <w:r w:rsidRPr="00204B44">
        <w:rPr>
          <w:rFonts w:ascii="Times New Roman" w:hAnsi="Times New Roman" w:cs="Times New Roman"/>
          <w:b/>
          <w:bCs/>
          <w:szCs w:val="20"/>
        </w:rPr>
        <w:t>DANE KONTAKTOWE (NR TELEFONU, E-MAIL)</w:t>
      </w:r>
    </w:p>
    <w:p w14:paraId="5B68A7C5" w14:textId="1800B05D" w:rsidR="004B497D" w:rsidRPr="005D15D4" w:rsidRDefault="005D15D4" w:rsidP="005D15D4">
      <w:pPr>
        <w:pStyle w:val="Akapitzlist"/>
        <w:tabs>
          <w:tab w:val="left" w:pos="851"/>
        </w:tabs>
        <w:spacing w:line="360" w:lineRule="auto"/>
        <w:ind w:left="284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…………………………………………………………………………………………………...……</w:t>
      </w:r>
    </w:p>
    <w:p w14:paraId="25C12BCA" w14:textId="77777777" w:rsidR="006A54FF" w:rsidRDefault="006A54FF" w:rsidP="006A54FF">
      <w:pPr>
        <w:pStyle w:val="Akapitzlist"/>
        <w:tabs>
          <w:tab w:val="left" w:pos="851"/>
        </w:tabs>
        <w:spacing w:line="360" w:lineRule="auto"/>
        <w:ind w:hanging="294"/>
        <w:jc w:val="both"/>
        <w:rPr>
          <w:rFonts w:ascii="Times New Roman" w:hAnsi="Times New Roman" w:cs="Times New Roman"/>
          <w:sz w:val="6"/>
        </w:rPr>
      </w:pPr>
    </w:p>
    <w:p w14:paraId="7EB9A38B" w14:textId="6074AE1C" w:rsidR="006A54FF" w:rsidRPr="00CA73DA" w:rsidRDefault="006A54FF" w:rsidP="006A54FF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CA73DA">
        <w:rPr>
          <w:rFonts w:ascii="Times New Roman" w:hAnsi="Times New Roman" w:cs="Times New Roman"/>
          <w:b/>
        </w:rPr>
        <w:t>DANE DOTYCZĄCE PODJĘCIA ZATRUDNIENIA/ INNEJ PRACY ZAROBKOWEJ</w:t>
      </w:r>
      <w:r w:rsidR="007A649F" w:rsidRPr="00CA73DA">
        <w:rPr>
          <w:rFonts w:ascii="Times New Roman" w:hAnsi="Times New Roman" w:cs="Times New Roman"/>
          <w:b/>
        </w:rPr>
        <w:t>/</w:t>
      </w:r>
      <w:r w:rsidR="007A649F" w:rsidRPr="00CA73DA">
        <w:rPr>
          <w:rFonts w:ascii="Times New Roman" w:hAnsi="Times New Roman" w:cs="Times New Roman"/>
        </w:rPr>
        <w:t xml:space="preserve"> </w:t>
      </w:r>
      <w:r w:rsidR="00CA73DA" w:rsidRPr="00CA73DA">
        <w:rPr>
          <w:rFonts w:ascii="Times New Roman" w:hAnsi="Times New Roman" w:cs="Times New Roman"/>
          <w:b/>
          <w:bCs/>
        </w:rPr>
        <w:t xml:space="preserve">PODJĘCIA DZIAŁALNOŚCI GOSPODARCZEJ </w:t>
      </w:r>
    </w:p>
    <w:p w14:paraId="32C4106C" w14:textId="77777777" w:rsidR="006A54FF" w:rsidRDefault="006A54FF" w:rsidP="006A54FF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(zaznaczyć właściwy kwadrat)</w:t>
      </w:r>
    </w:p>
    <w:p w14:paraId="26B6BBB4" w14:textId="74D4593E" w:rsidR="006A54FF" w:rsidRDefault="006A54FF" w:rsidP="006A54FF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Cs w:val="20"/>
        </w:rPr>
      </w:pPr>
      <w:bookmarkStart w:id="0" w:name="_Hlk198628208"/>
      <w:r>
        <w:rPr>
          <w:rFonts w:ascii="Times New Roman" w:hAnsi="Times New Roman" w:cs="Times New Roman"/>
          <w:szCs w:val="20"/>
        </w:rPr>
        <w:t xml:space="preserve">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5D9D3C" wp14:editId="3FA33FD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0025" cy="200025"/>
                <wp:effectExtent l="0" t="0" r="28575" b="28575"/>
                <wp:wrapNone/>
                <wp:docPr id="19" name="Prostoką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B37F70" id="Prostokąt 19" o:spid="_x0000_s1026" style="position:absolute;margin-left:0;margin-top:0;width:15.7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H1HXgIAAOYEAAAOAAAAZHJzL2Uyb0RvYy54bWysVE1vGjEQvVfqf7B8bxYQaVKUJUJEVJWi&#10;JBKpcjZem7Xkr9qGhf76PntJIKSnqnswM57xfLx5w83tzmiyFSEqZ2s6vBhQIix3jbLrmv58Xny5&#10;piQmZhumnRU13YtIb6efP910fiJGrnW6EYEgiI2Tzte0TclPqiryVhgWL5wXFkbpgmEJalhXTWAd&#10;ohtdjQaDr1XnQuOD4yJG3N71Rjot8aUUPD1KGUUiuqaoLZUzlHOVz2p6wybrwHyr+KEM9g9VGKYs&#10;kr6FumOJkU1QH0IZxYOLTqYL7kzlpFRclB7QzXBw1s2yZV6UXgBO9G8wxf8Xlj9sl/4pAIbOx0mE&#10;mLvYyWDyL+ojuwLW/g0ssUuE4xLoD0aXlHCYDjKiVMfHPsT0XThDslDTgFkUiNj2Pqbe9dUl54pO&#10;q2ahtC7KPs51IFuGsWHajeso0SwmXNZ0Ub48OmR790xb0oGFo6sBZs0Z+CQ1SxCNb2oa7ZoSptcg&#10;Kk+h1PLudfyQ9BnNniRGx/j+ljg3csdi21dcovbUMiqB31qZml6fvtY2tykKQw9wHAeQpZVr9k+B&#10;BNdTNnq+UEhyDxCeWABH0SH2Lj3ikNqhba6Vp6R14ff5XfYDZWChpAPXAcWvDQsCrf2wINO34Xic&#10;l6Mo48urEZRwalmdWuzGzB3mMsRme17E7J/0qyiDMy9Yy1nOChOzHLl70A/KPPU7iMXmYjYrblgI&#10;z9K9XXqeg2d8MqzPuxcW/IFECQN5cK97wSZnXOp980vrZpvkpCpEO+IJymQFy1TIc1j8vK2nevE6&#10;/j1N/wAAAP//AwBQSwMEFAAGAAgAAAAhAK+WRpzYAAAAAwEAAA8AAABkcnMvZG93bnJldi54bWxM&#10;j0FLw0AQhe+C/2EZwZvdVFHaNJsigiCCh6bV8zQ7ZkOzsyG7Sdf++q560Ms8hje8902xjrYTEw2+&#10;daxgPstAENdOt9wo2G2fbxYgfEDW2DkmBV/kYV1eXhSYa3fkDU1VaEQKYZ+jAhNCn0vpa0MW/cz1&#10;xMn7dIPFkNahkXrAYwq3nbzNsgdpseXUYLCnJ0P1oRqtgld/Gqda+7doonlZvn9kp4oPSl1fxccV&#10;iEAx/B3DN35ChzIx7d3I2otOQXok/Mzk3c3vQex/VZaF/M9engEAAP//AwBQSwECLQAUAAYACAAA&#10;ACEAtoM4kv4AAADhAQAAEwAAAAAAAAAAAAAAAAAAAAAAW0NvbnRlbnRfVHlwZXNdLnhtbFBLAQIt&#10;ABQABgAIAAAAIQA4/SH/1gAAAJQBAAALAAAAAAAAAAAAAAAAAC8BAABfcmVscy8ucmVsc1BLAQIt&#10;ABQABgAIAAAAIQDpuH1HXgIAAOYEAAAOAAAAAAAAAAAAAAAAAC4CAABkcnMvZTJvRG9jLnhtbFBL&#10;AQItABQABgAIAAAAIQCvlkac2AAAAAMBAAAPAAAAAAAAAAAAAAAAALgEAABkcnMvZG93bnJldi54&#10;bWxQSwUGAAAAAAQABADzAAAAvQUAAAAA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Cs w:val="20"/>
        </w:rPr>
        <w:t>podjęcie zatrudnienia/ innej pracy zarobkowej z własnej inicjatywy</w:t>
      </w:r>
    </w:p>
    <w:bookmarkEnd w:id="0"/>
    <w:p w14:paraId="06913E0C" w14:textId="608812E0" w:rsidR="007A649F" w:rsidRPr="008128AA" w:rsidRDefault="006A54FF" w:rsidP="008128AA">
      <w:pPr>
        <w:pStyle w:val="PKTpunk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6601C2" wp14:editId="48A536C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0025" cy="200025"/>
                <wp:effectExtent l="0" t="0" r="28575" b="28575"/>
                <wp:wrapNone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9C6434" id="Prostokąt 18" o:spid="_x0000_s1026" style="position:absolute;margin-left:0;margin-top:-.05pt;width:15.7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H1HXgIAAOYEAAAOAAAAZHJzL2Uyb0RvYy54bWysVE1vGjEQvVfqf7B8bxYQaVKUJUJEVJWi&#10;JBKpcjZem7Xkr9qGhf76PntJIKSnqnswM57xfLx5w83tzmiyFSEqZ2s6vBhQIix3jbLrmv58Xny5&#10;piQmZhumnRU13YtIb6efP910fiJGrnW6EYEgiI2Tzte0TclPqiryVhgWL5wXFkbpgmEJalhXTWAd&#10;ohtdjQaDr1XnQuOD4yJG3N71Rjot8aUUPD1KGUUiuqaoLZUzlHOVz2p6wybrwHyr+KEM9g9VGKYs&#10;kr6FumOJkU1QH0IZxYOLTqYL7kzlpFRclB7QzXBw1s2yZV6UXgBO9G8wxf8Xlj9sl/4pAIbOx0mE&#10;mLvYyWDyL+ojuwLW/g0ssUuE4xLoD0aXlHCYDjKiVMfHPsT0XThDslDTgFkUiNj2Pqbe9dUl54pO&#10;q2ahtC7KPs51IFuGsWHajeso0SwmXNZ0Ub48OmR790xb0oGFo6sBZs0Z+CQ1SxCNb2oa7ZoSptcg&#10;Kk+h1PLudfyQ9BnNniRGx/j+ljg3csdi21dcovbUMiqB31qZml6fvtY2tykKQw9wHAeQpZVr9k+B&#10;BNdTNnq+UEhyDxCeWABH0SH2Lj3ikNqhba6Vp6R14ff5XfYDZWChpAPXAcWvDQsCrf2wINO34Xic&#10;l6Mo48urEZRwalmdWuzGzB3mMsRme17E7J/0qyiDMy9Yy1nOChOzHLl70A/KPPU7iMXmYjYrblgI&#10;z9K9XXqeg2d8MqzPuxcW/IFECQN5cK97wSZnXOp980vrZpvkpCpEO+IJymQFy1TIc1j8vK2nevE6&#10;/j1N/wAAAP//AwBQSwMEFAAGAAgAAAAhABv5DhvbAAAABAEAAA8AAABkcnMvZG93bnJldi54bWxM&#10;j0trwzAQhO+F/Aexgd4S2emD1vU6hEKhFHqo+zgr1tYysVbGkh01v77KqT0twwwz35bbaHsx0+g7&#10;xwj5OgNB3DjdcYvw8f60ugPhg2KteseE8EMettXiolSFdkd+o7kOrUgl7AuFYEIYCil9Y8gqv3YD&#10;cfK+3WhVSHJspR7VMZXbXm6y7FZa1XFaMGqgR0PNoZ4swos/TXOj/Ws00Tzff35lp5oPiJfLuHsA&#10;ESiGvzCc8RM6VIlp7ybWXvQI6ZGAsMpBJPMqvwGxP99rkFUp/8NXvwAAAP//AwBQSwECLQAUAAYA&#10;CAAAACEAtoM4kv4AAADhAQAAEwAAAAAAAAAAAAAAAAAAAAAAW0NvbnRlbnRfVHlwZXNdLnhtbFBL&#10;AQItABQABgAIAAAAIQA4/SH/1gAAAJQBAAALAAAAAAAAAAAAAAAAAC8BAABfcmVscy8ucmVsc1BL&#10;AQItABQABgAIAAAAIQDpuH1HXgIAAOYEAAAOAAAAAAAAAAAAAAAAAC4CAABkcnMvZTJvRG9jLnht&#10;bFBLAQItABQABgAIAAAAIQAb+Q4b2wAAAAQBAAAPAAAAAAAAAAAAAAAAALgEAABkcnMvZG93bnJl&#10;di54bWxQSwUGAAAAAAQABADzAAAAwAUAAAAA&#10;" fillcolor="window" strokecolor="windowText" strokeweight="1pt"/>
            </w:pict>
          </mc:Fallback>
        </mc:AlternateContent>
      </w:r>
      <w:r w:rsidR="007A649F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</w:t>
      </w:r>
      <w:bookmarkStart w:id="1" w:name="_Hlk198628317"/>
      <w:r w:rsidR="007A649F" w:rsidRPr="00B0276D">
        <w:t xml:space="preserve">podjęcia działalności gospodarczej </w:t>
      </w:r>
      <w:bookmarkEnd w:id="1"/>
    </w:p>
    <w:p w14:paraId="3202DEA7" w14:textId="77777777" w:rsidR="006A54FF" w:rsidRDefault="006A54FF" w:rsidP="006A54FF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6"/>
          <w:szCs w:val="20"/>
        </w:rPr>
      </w:pPr>
    </w:p>
    <w:p w14:paraId="4928E11C" w14:textId="5F79C33A" w:rsidR="005D15D4" w:rsidRPr="005D15D4" w:rsidRDefault="006A54FF" w:rsidP="005D15D4">
      <w:pPr>
        <w:pStyle w:val="Akapitzlist"/>
        <w:spacing w:line="360" w:lineRule="auto"/>
        <w:ind w:left="284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Data podjęcia zatrudnienia</w:t>
      </w:r>
      <w:r w:rsidR="007A649F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/ innej pracy zarobkowej</w:t>
      </w:r>
      <w:r w:rsidR="007A649F">
        <w:rPr>
          <w:rFonts w:ascii="Times New Roman" w:hAnsi="Times New Roman" w:cs="Times New Roman"/>
          <w:szCs w:val="20"/>
        </w:rPr>
        <w:t>/</w:t>
      </w:r>
      <w:r w:rsidR="007A649F" w:rsidRPr="007A649F">
        <w:t xml:space="preserve"> </w:t>
      </w:r>
      <w:bookmarkStart w:id="2" w:name="_Hlk198628731"/>
      <w:r w:rsidR="007A649F" w:rsidRPr="00B0276D">
        <w:t>podjęcia działalności</w:t>
      </w:r>
      <w:r w:rsidR="007A649F">
        <w:t xml:space="preserve"> </w:t>
      </w:r>
      <w:proofErr w:type="gramStart"/>
      <w:r w:rsidR="007A649F" w:rsidRPr="00B0276D">
        <w:t>gospodarczej</w:t>
      </w:r>
      <w:r>
        <w:rPr>
          <w:rFonts w:ascii="Times New Roman" w:hAnsi="Times New Roman" w:cs="Times New Roman"/>
          <w:szCs w:val="20"/>
        </w:rPr>
        <w:t>:</w:t>
      </w:r>
      <w:bookmarkEnd w:id="2"/>
      <w:r>
        <w:rPr>
          <w:rFonts w:ascii="Times New Roman" w:hAnsi="Times New Roman" w:cs="Times New Roman"/>
          <w:szCs w:val="20"/>
        </w:rPr>
        <w:t>…</w:t>
      </w:r>
      <w:proofErr w:type="gramEnd"/>
      <w:r>
        <w:rPr>
          <w:rFonts w:ascii="Times New Roman" w:hAnsi="Times New Roman" w:cs="Times New Roman"/>
          <w:szCs w:val="20"/>
        </w:rPr>
        <w:t>………………………………. (</w:t>
      </w:r>
      <w:proofErr w:type="spellStart"/>
      <w:r>
        <w:rPr>
          <w:rFonts w:ascii="Times New Roman" w:hAnsi="Times New Roman" w:cs="Times New Roman"/>
          <w:szCs w:val="20"/>
        </w:rPr>
        <w:t>dd</w:t>
      </w:r>
      <w:proofErr w:type="spellEnd"/>
      <w:r>
        <w:rPr>
          <w:rFonts w:ascii="Times New Roman" w:hAnsi="Times New Roman" w:cs="Times New Roman"/>
          <w:szCs w:val="20"/>
        </w:rPr>
        <w:t>/mm/</w:t>
      </w:r>
      <w:proofErr w:type="spellStart"/>
      <w:r>
        <w:rPr>
          <w:rFonts w:ascii="Times New Roman" w:hAnsi="Times New Roman" w:cs="Times New Roman"/>
          <w:szCs w:val="20"/>
        </w:rPr>
        <w:t>rrrr</w:t>
      </w:r>
      <w:proofErr w:type="spellEnd"/>
      <w:r>
        <w:rPr>
          <w:rFonts w:ascii="Times New Roman" w:hAnsi="Times New Roman" w:cs="Times New Roman"/>
          <w:szCs w:val="20"/>
        </w:rPr>
        <w:t>)</w:t>
      </w:r>
    </w:p>
    <w:p w14:paraId="1A886391" w14:textId="77777777" w:rsidR="006A54FF" w:rsidRDefault="006A54FF" w:rsidP="006A54FF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6"/>
        </w:rPr>
      </w:pPr>
    </w:p>
    <w:p w14:paraId="7D606C44" w14:textId="723F7876" w:rsidR="006A54FF" w:rsidRDefault="006A54FF" w:rsidP="006A54FF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SPOSÓB WYPŁATY DODATKU AKTYWIZACYJNEGO</w:t>
      </w:r>
    </w:p>
    <w:p w14:paraId="186C0F30" w14:textId="31213D3E" w:rsidR="006A54FF" w:rsidRDefault="006A54FF" w:rsidP="006A54FF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DA1788" wp14:editId="43FF385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0025" cy="200025"/>
                <wp:effectExtent l="0" t="0" r="28575" b="28575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EE37C3" id="Prostokąt 12" o:spid="_x0000_s1026" style="position:absolute;margin-left:0;margin-top:0;width:15.7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H1HXgIAAOYEAAAOAAAAZHJzL2Uyb0RvYy54bWysVE1vGjEQvVfqf7B8bxYQaVKUJUJEVJWi&#10;JBKpcjZem7Xkr9qGhf76PntJIKSnqnswM57xfLx5w83tzmiyFSEqZ2s6vBhQIix3jbLrmv58Xny5&#10;piQmZhumnRU13YtIb6efP910fiJGrnW6EYEgiI2Tzte0TclPqiryVhgWL5wXFkbpgmEJalhXTWAd&#10;ohtdjQaDr1XnQuOD4yJG3N71Rjot8aUUPD1KGUUiuqaoLZUzlHOVz2p6wybrwHyr+KEM9g9VGKYs&#10;kr6FumOJkU1QH0IZxYOLTqYL7kzlpFRclB7QzXBw1s2yZV6UXgBO9G8wxf8Xlj9sl/4pAIbOx0mE&#10;mLvYyWDyL+ojuwLW/g0ssUuE4xLoD0aXlHCYDjKiVMfHPsT0XThDslDTgFkUiNj2Pqbe9dUl54pO&#10;q2ahtC7KPs51IFuGsWHajeso0SwmXNZ0Ub48OmR790xb0oGFo6sBZs0Z+CQ1SxCNb2oa7ZoSptcg&#10;Kk+h1PLudfyQ9BnNniRGx/j+ljg3csdi21dcovbUMiqB31qZml6fvtY2tykKQw9wHAeQpZVr9k+B&#10;BNdTNnq+UEhyDxCeWABH0SH2Lj3ikNqhba6Vp6R14ff5XfYDZWChpAPXAcWvDQsCrf2wINO34Xic&#10;l6Mo48urEZRwalmdWuzGzB3mMsRme17E7J/0qyiDMy9Yy1nOChOzHLl70A/KPPU7iMXmYjYrblgI&#10;z9K9XXqeg2d8MqzPuxcW/IFECQN5cK97wSZnXOp980vrZpvkpCpEO+IJymQFy1TIc1j8vK2nevE6&#10;/j1N/wAAAP//AwBQSwMEFAAGAAgAAAAhAK+WRpzYAAAAAwEAAA8AAABkcnMvZG93bnJldi54bWxM&#10;j0FLw0AQhe+C/2EZwZvdVFHaNJsigiCCh6bV8zQ7ZkOzsyG7Sdf++q560Ms8hje8902xjrYTEw2+&#10;daxgPstAENdOt9wo2G2fbxYgfEDW2DkmBV/kYV1eXhSYa3fkDU1VaEQKYZ+jAhNCn0vpa0MW/cz1&#10;xMn7dIPFkNahkXrAYwq3nbzNsgdpseXUYLCnJ0P1oRqtgld/Gqda+7doonlZvn9kp4oPSl1fxccV&#10;iEAx/B3DN35ChzIx7d3I2otOQXok/Mzk3c3vQex/VZaF/M9engEAAP//AwBQSwECLQAUAAYACAAA&#10;ACEAtoM4kv4AAADhAQAAEwAAAAAAAAAAAAAAAAAAAAAAW0NvbnRlbnRfVHlwZXNdLnhtbFBLAQIt&#10;ABQABgAIAAAAIQA4/SH/1gAAAJQBAAALAAAAAAAAAAAAAAAAAC8BAABfcmVscy8ucmVsc1BLAQIt&#10;ABQABgAIAAAAIQDpuH1HXgIAAOYEAAAOAAAAAAAAAAAAAAAAAC4CAABkcnMvZTJvRG9jLnhtbFBL&#10;AQItABQABgAIAAAAIQCvlkac2AAAAAMBAAAPAAAAAAAAAAAAAAAAALgEAABkcnMvZG93bnJldi54&#10;bWxQSwUGAAAAAAQABADzAAAAvQUAAAAA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</w:rPr>
        <w:t xml:space="preserve">  przelew świadczenia na wskazany numer konta bankowego</w:t>
      </w:r>
    </w:p>
    <w:p w14:paraId="1866FFE2" w14:textId="77777777" w:rsidR="003371C8" w:rsidRDefault="006A54FF" w:rsidP="006A54FF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Nazwa</w:t>
      </w:r>
      <w:r w:rsidR="003371C8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banku:…</w:t>
      </w:r>
      <w:proofErr w:type="gramEnd"/>
      <w:r>
        <w:rPr>
          <w:rFonts w:ascii="Times New Roman" w:hAnsi="Times New Roman" w:cs="Times New Roman"/>
        </w:rPr>
        <w:t>……………………………………………………………………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  <w:r w:rsidRPr="006A54FF">
        <w:rPr>
          <w:rFonts w:ascii="Times New Roman" w:hAnsi="Times New Roman" w:cs="Times New Roman"/>
        </w:rPr>
        <w:t xml:space="preserve">   </w:t>
      </w:r>
      <w:r w:rsidR="003371C8">
        <w:rPr>
          <w:rFonts w:ascii="Times New Roman" w:hAnsi="Times New Roman" w:cs="Times New Roman"/>
        </w:rPr>
        <w:t xml:space="preserve">  </w:t>
      </w:r>
    </w:p>
    <w:p w14:paraId="1CCD7917" w14:textId="5D4383B3" w:rsidR="005D15D4" w:rsidRDefault="003371C8" w:rsidP="005D15D4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6A54FF" w:rsidRPr="006A54FF">
        <w:rPr>
          <w:rFonts w:ascii="Times New Roman" w:hAnsi="Times New Roman" w:cs="Times New Roman"/>
        </w:rPr>
        <w:t>Nr rachunku: …………………………………………………………………</w:t>
      </w:r>
      <w:proofErr w:type="gramStart"/>
      <w:r w:rsidR="006A54FF" w:rsidRPr="006A54FF">
        <w:rPr>
          <w:rFonts w:ascii="Times New Roman" w:hAnsi="Times New Roman" w:cs="Times New Roman"/>
        </w:rPr>
        <w:t>…….</w:t>
      </w:r>
      <w:proofErr w:type="gramEnd"/>
      <w:r w:rsidR="006A54FF" w:rsidRPr="006A54FF">
        <w:rPr>
          <w:rFonts w:ascii="Times New Roman" w:hAnsi="Times New Roman" w:cs="Times New Roman"/>
        </w:rPr>
        <w:t>…………….</w:t>
      </w:r>
    </w:p>
    <w:p w14:paraId="2EE8FE81" w14:textId="77777777" w:rsidR="005D15D4" w:rsidRDefault="005D15D4" w:rsidP="005D15D4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</w:rPr>
      </w:pPr>
    </w:p>
    <w:p w14:paraId="17B77F58" w14:textId="77777777" w:rsidR="005D15D4" w:rsidRDefault="005D15D4" w:rsidP="005D15D4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</w:rPr>
      </w:pPr>
    </w:p>
    <w:p w14:paraId="25016A18" w14:textId="77777777" w:rsidR="005D15D4" w:rsidRPr="005D15D4" w:rsidRDefault="005D15D4" w:rsidP="005D15D4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</w:rPr>
      </w:pPr>
    </w:p>
    <w:p w14:paraId="30E9CC51" w14:textId="37006DE4" w:rsidR="006A54FF" w:rsidRPr="005D15D4" w:rsidRDefault="006A54FF" w:rsidP="005D15D4">
      <w:pPr>
        <w:pStyle w:val="Akapitzlist"/>
        <w:numPr>
          <w:ilvl w:val="0"/>
          <w:numId w:val="4"/>
        </w:numPr>
        <w:spacing w:line="360" w:lineRule="auto"/>
        <w:ind w:left="426"/>
        <w:jc w:val="both"/>
        <w:rPr>
          <w:rFonts w:ascii="Times New Roman" w:hAnsi="Times New Roman" w:cs="Times New Roman"/>
          <w:b/>
        </w:rPr>
      </w:pPr>
      <w:r w:rsidRPr="005D15D4">
        <w:rPr>
          <w:rFonts w:ascii="Times New Roman" w:hAnsi="Times New Roman" w:cs="Times New Roman"/>
          <w:b/>
        </w:rPr>
        <w:lastRenderedPageBreak/>
        <w:t xml:space="preserve">ZAŁĄCZNIKI </w:t>
      </w:r>
      <w:r w:rsidRPr="005D15D4">
        <w:rPr>
          <w:rFonts w:ascii="Times New Roman" w:hAnsi="Times New Roman" w:cs="Times New Roman"/>
          <w:sz w:val="20"/>
        </w:rPr>
        <w:t>(zaznaczyć właściwy kwadrat)</w:t>
      </w:r>
    </w:p>
    <w:p w14:paraId="14500F4D" w14:textId="5D797708" w:rsidR="006A54FF" w:rsidRDefault="006A54FF" w:rsidP="006A54FF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C58768" wp14:editId="2DD19CC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0025" cy="200025"/>
                <wp:effectExtent l="0" t="0" r="28575" b="2857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60D0E8" id="Prostokąt 11" o:spid="_x0000_s1026" style="position:absolute;margin-left:0;margin-top:0;width:15.7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H1HXgIAAOYEAAAOAAAAZHJzL2Uyb0RvYy54bWysVE1vGjEQvVfqf7B8bxYQaVKUJUJEVJWi&#10;JBKpcjZem7Xkr9qGhf76PntJIKSnqnswM57xfLx5w83tzmiyFSEqZ2s6vBhQIix3jbLrmv58Xny5&#10;piQmZhumnRU13YtIb6efP910fiJGrnW6EYEgiI2Tzte0TclPqiryVhgWL5wXFkbpgmEJalhXTWAd&#10;ohtdjQaDr1XnQuOD4yJG3N71Rjot8aUUPD1KGUUiuqaoLZUzlHOVz2p6wybrwHyr+KEM9g9VGKYs&#10;kr6FumOJkU1QH0IZxYOLTqYL7kzlpFRclB7QzXBw1s2yZV6UXgBO9G8wxf8Xlj9sl/4pAIbOx0mE&#10;mLvYyWDyL+ojuwLW/g0ssUuE4xLoD0aXlHCYDjKiVMfHPsT0XThDslDTgFkUiNj2Pqbe9dUl54pO&#10;q2ahtC7KPs51IFuGsWHajeso0SwmXNZ0Ub48OmR790xb0oGFo6sBZs0Z+CQ1SxCNb2oa7ZoSptcg&#10;Kk+h1PLudfyQ9BnNniRGx/j+ljg3csdi21dcovbUMiqB31qZml6fvtY2tykKQw9wHAeQpZVr9k+B&#10;BNdTNnq+UEhyDxCeWABH0SH2Lj3ikNqhba6Vp6R14ff5XfYDZWChpAPXAcWvDQsCrf2wINO34Xic&#10;l6Mo48urEZRwalmdWuzGzB3mMsRme17E7J/0qyiDMy9Yy1nOChOzHLl70A/KPPU7iMXmYjYrblgI&#10;z9K9XXqeg2d8MqzPuxcW/IFECQN5cK97wSZnXOp980vrZpvkpCpEO+IJymQFy1TIc1j8vK2nevE6&#10;/j1N/wAAAP//AwBQSwMEFAAGAAgAAAAhAK+WRpzYAAAAAwEAAA8AAABkcnMvZG93bnJldi54bWxM&#10;j0FLw0AQhe+C/2EZwZvdVFHaNJsigiCCh6bV8zQ7ZkOzsyG7Sdf++q560Ms8hje8902xjrYTEw2+&#10;daxgPstAENdOt9wo2G2fbxYgfEDW2DkmBV/kYV1eXhSYa3fkDU1VaEQKYZ+jAhNCn0vpa0MW/cz1&#10;xMn7dIPFkNahkXrAYwq3nbzNsgdpseXUYLCnJ0P1oRqtgld/Gqda+7doonlZvn9kp4oPSl1fxccV&#10;iEAx/B3DN35ChzIx7d3I2otOQXok/Mzk3c3vQex/VZaF/M9engEAAP//AwBQSwECLQAUAAYACAAA&#10;ACEAtoM4kv4AAADhAQAAEwAAAAAAAAAAAAAAAAAAAAAAW0NvbnRlbnRfVHlwZXNdLnhtbFBLAQIt&#10;ABQABgAIAAAAIQA4/SH/1gAAAJQBAAALAAAAAAAAAAAAAAAAAC8BAABfcmVscy8ucmVsc1BLAQIt&#10;ABQABgAIAAAAIQDpuH1HXgIAAOYEAAAOAAAAAAAAAAAAAAAAAC4CAABkcnMvZTJvRG9jLnhtbFBL&#10;AQItABQABgAIAAAAIQCvlkac2AAAAAMBAAAPAAAAAAAAAAAAAAAAALgEAABkcnMvZG93bnJldi54&#10;bWxQSwUGAAAAAAQABADzAAAAvQUAAAAA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</w:rPr>
        <w:t xml:space="preserve">  Umowa o pracę</w:t>
      </w:r>
    </w:p>
    <w:p w14:paraId="7C6419F4" w14:textId="2CC8A9B0" w:rsidR="00152C35" w:rsidRPr="00152C35" w:rsidRDefault="006A54FF" w:rsidP="00152C35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E89A2B" wp14:editId="01EC05B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0025" cy="200025"/>
                <wp:effectExtent l="0" t="0" r="28575" b="2857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89D4F9" id="Prostokąt 10" o:spid="_x0000_s1026" style="position:absolute;margin-left:0;margin-top:-.05pt;width:15.7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H1HXgIAAOYEAAAOAAAAZHJzL2Uyb0RvYy54bWysVE1vGjEQvVfqf7B8bxYQaVKUJUJEVJWi&#10;JBKpcjZem7Xkr9qGhf76PntJIKSnqnswM57xfLx5w83tzmiyFSEqZ2s6vBhQIix3jbLrmv58Xny5&#10;piQmZhumnRU13YtIb6efP910fiJGrnW6EYEgiI2Tzte0TclPqiryVhgWL5wXFkbpgmEJalhXTWAd&#10;ohtdjQaDr1XnQuOD4yJG3N71Rjot8aUUPD1KGUUiuqaoLZUzlHOVz2p6wybrwHyr+KEM9g9VGKYs&#10;kr6FumOJkU1QH0IZxYOLTqYL7kzlpFRclB7QzXBw1s2yZV6UXgBO9G8wxf8Xlj9sl/4pAIbOx0mE&#10;mLvYyWDyL+ojuwLW/g0ssUuE4xLoD0aXlHCYDjKiVMfHPsT0XThDslDTgFkUiNj2Pqbe9dUl54pO&#10;q2ahtC7KPs51IFuGsWHajeso0SwmXNZ0Ub48OmR790xb0oGFo6sBZs0Z+CQ1SxCNb2oa7ZoSptcg&#10;Kk+h1PLudfyQ9BnNniRGx/j+ljg3csdi21dcovbUMiqB31qZml6fvtY2tykKQw9wHAeQpZVr9k+B&#10;BNdTNnq+UEhyDxCeWABH0SH2Lj3ikNqhba6Vp6R14ff5XfYDZWChpAPXAcWvDQsCrf2wINO34Xic&#10;l6Mo48urEZRwalmdWuzGzB3mMsRme17E7J/0qyiDMy9Yy1nOChOzHLl70A/KPPU7iMXmYjYrblgI&#10;z9K9XXqeg2d8MqzPuxcW/IFECQN5cK97wSZnXOp980vrZpvkpCpEO+IJymQFy1TIc1j8vK2nevE6&#10;/j1N/wAAAP//AwBQSwMEFAAGAAgAAAAhABv5DhvbAAAABAEAAA8AAABkcnMvZG93bnJldi54bWxM&#10;j0trwzAQhO+F/Aexgd4S2emD1vU6hEKhFHqo+zgr1tYysVbGkh01v77KqT0twwwz35bbaHsx0+g7&#10;xwj5OgNB3DjdcYvw8f60ugPhg2KteseE8EMettXiolSFdkd+o7kOrUgl7AuFYEIYCil9Y8gqv3YD&#10;cfK+3WhVSHJspR7VMZXbXm6y7FZa1XFaMGqgR0PNoZ4swos/TXOj/Ws00Tzff35lp5oPiJfLuHsA&#10;ESiGvzCc8RM6VIlp7ybWXvQI6ZGAsMpBJPMqvwGxP99rkFUp/8NXvwAAAP//AwBQSwECLQAUAAYA&#10;CAAAACEAtoM4kv4AAADhAQAAEwAAAAAAAAAAAAAAAAAAAAAAW0NvbnRlbnRfVHlwZXNdLnhtbFBL&#10;AQItABQABgAIAAAAIQA4/SH/1gAAAJQBAAALAAAAAAAAAAAAAAAAAC8BAABfcmVscy8ucmVsc1BL&#10;AQItABQABgAIAAAAIQDpuH1HXgIAAOYEAAAOAAAAAAAAAAAAAAAAAC4CAABkcnMvZTJvRG9jLnht&#10;bFBLAQItABQABgAIAAAAIQAb+Q4b2wAAAAQBAAAPAAAAAAAAAAAAAAAAALgEAABkcnMvZG93bnJl&#10;di54bWxQSwUGAAAAAAQABADzAAAAwAUAAAAA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</w:rPr>
        <w:t xml:space="preserve">  Umowa cywilnoprawna (umowa zlecenia, umowa o dzieło, umowa uaktywniająca, umowa agencyjna itp.)</w:t>
      </w:r>
    </w:p>
    <w:p w14:paraId="1BE12EF6" w14:textId="07A9792F" w:rsidR="006A54FF" w:rsidRDefault="00152C35" w:rsidP="00152C3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BDF9A4" wp14:editId="611ECC3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0025" cy="200025"/>
                <wp:effectExtent l="0" t="0" r="28575" b="28575"/>
                <wp:wrapNone/>
                <wp:docPr id="250955382" name="Prostokąt 250955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35FDEC" id="Prostokąt 250955382" o:spid="_x0000_s1026" style="position:absolute;margin-left:0;margin-top:0;width:15.75pt;height:1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H1HXgIAAOYEAAAOAAAAZHJzL2Uyb0RvYy54bWysVE1vGjEQvVfqf7B8bxYQaVKUJUJEVJWi&#10;JBKpcjZem7Xkr9qGhf76PntJIKSnqnswM57xfLx5w83tzmiyFSEqZ2s6vBhQIix3jbLrmv58Xny5&#10;piQmZhumnRU13YtIb6efP910fiJGrnW6EYEgiI2Tzte0TclPqiryVhgWL5wXFkbpgmEJalhXTWAd&#10;ohtdjQaDr1XnQuOD4yJG3N71Rjot8aUUPD1KGUUiuqaoLZUzlHOVz2p6wybrwHyr+KEM9g9VGKYs&#10;kr6FumOJkU1QH0IZxYOLTqYL7kzlpFRclB7QzXBw1s2yZV6UXgBO9G8wxf8Xlj9sl/4pAIbOx0mE&#10;mLvYyWDyL+ojuwLW/g0ssUuE4xLoD0aXlHCYDjKiVMfHPsT0XThDslDTgFkUiNj2Pqbe9dUl54pO&#10;q2ahtC7KPs51IFuGsWHajeso0SwmXNZ0Ub48OmR790xb0oGFo6sBZs0Z+CQ1SxCNb2oa7ZoSptcg&#10;Kk+h1PLudfyQ9BnNniRGx/j+ljg3csdi21dcovbUMiqB31qZml6fvtY2tykKQw9wHAeQpZVr9k+B&#10;BNdTNnq+UEhyDxCeWABH0SH2Lj3ikNqhba6Vp6R14ff5XfYDZWChpAPXAcWvDQsCrf2wINO34Xic&#10;l6Mo48urEZRwalmdWuzGzB3mMsRme17E7J/0qyiDMy9Yy1nOChOzHLl70A/KPPU7iMXmYjYrblgI&#10;z9K9XXqeg2d8MqzPuxcW/IFECQN5cK97wSZnXOp980vrZpvkpCpEO+IJymQFy1TIc1j8vK2nevE6&#10;/j1N/wAAAP//AwBQSwMEFAAGAAgAAAAhAK+WRpzYAAAAAwEAAA8AAABkcnMvZG93bnJldi54bWxM&#10;j0FLw0AQhe+C/2EZwZvdVFHaNJsigiCCh6bV8zQ7ZkOzsyG7Sdf++q560Ms8hje8902xjrYTEw2+&#10;daxgPstAENdOt9wo2G2fbxYgfEDW2DkmBV/kYV1eXhSYa3fkDU1VaEQKYZ+jAhNCn0vpa0MW/cz1&#10;xMn7dIPFkNahkXrAYwq3nbzNsgdpseXUYLCnJ0P1oRqtgld/Gqda+7doonlZvn9kp4oPSl1fxccV&#10;iEAx/B3DN35ChzIx7d3I2otOQXok/Mzk3c3vQex/VZaF/M9engEAAP//AwBQSwECLQAUAAYACAAA&#10;ACEAtoM4kv4AAADhAQAAEwAAAAAAAAAAAAAAAAAAAAAAW0NvbnRlbnRfVHlwZXNdLnhtbFBLAQIt&#10;ABQABgAIAAAAIQA4/SH/1gAAAJQBAAALAAAAAAAAAAAAAAAAAC8BAABfcmVscy8ucmVsc1BLAQIt&#10;ABQABgAIAAAAIQDpuH1HXgIAAOYEAAAOAAAAAAAAAAAAAAAAAC4CAABkcnMvZTJvRG9jLnhtbFBL&#10;AQItABQABgAIAAAAIQCvlkac2AAAAAMBAAAPAAAAAAAAAAAAAAAAALgEAABkcnMvZG93bnJldi54&#10;bWxQSwUGAAAAAAQABADzAAAAvQUAAAAA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</w:rPr>
        <w:t xml:space="preserve">  </w:t>
      </w:r>
      <w:r w:rsidRPr="00152C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152C35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</w:t>
      </w:r>
      <w:r w:rsidR="00002442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Pr="00152C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potwierdza</w:t>
      </w:r>
      <w:r w:rsidR="000D0BC3">
        <w:rPr>
          <w:rFonts w:ascii="Times New Roman" w:eastAsia="Times New Roman" w:hAnsi="Times New Roman" w:cs="Times New Roman"/>
          <w:sz w:val="24"/>
          <w:szCs w:val="24"/>
          <w:lang w:eastAsia="pl-PL"/>
        </w:rPr>
        <w:t>jący</w:t>
      </w:r>
      <w:r w:rsidRPr="00152C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podjęcie dział</w:t>
      </w:r>
      <w:r w:rsidR="000D0B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alności </w:t>
      </w:r>
      <w:r w:rsidR="00500CD1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152C35">
        <w:rPr>
          <w:rFonts w:ascii="Times New Roman" w:eastAsia="Times New Roman" w:hAnsi="Times New Roman" w:cs="Times New Roman"/>
          <w:sz w:val="24"/>
          <w:szCs w:val="24"/>
          <w:lang w:eastAsia="pl-PL"/>
        </w:rPr>
        <w:t>ospodarczej</w:t>
      </w:r>
      <w:r w:rsidR="000D0B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(wpis do </w:t>
      </w:r>
      <w:r w:rsidR="00500CD1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0D0BC3">
        <w:rPr>
          <w:rFonts w:ascii="Times New Roman" w:eastAsia="Times New Roman" w:hAnsi="Times New Roman" w:cs="Times New Roman"/>
          <w:sz w:val="24"/>
          <w:szCs w:val="24"/>
          <w:lang w:eastAsia="pl-PL"/>
        </w:rPr>
        <w:t>entralnej Ewidencji i Informacji o Działalności Gospodarczej)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27EBA56" w14:textId="77777777" w:rsidR="00BF27E6" w:rsidRPr="00152C35" w:rsidRDefault="00BF27E6" w:rsidP="00152C3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D36724" w14:textId="77777777" w:rsidR="006A54FF" w:rsidRDefault="006A54FF" w:rsidP="006A54FF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OŚWIADCZENIE</w:t>
      </w:r>
    </w:p>
    <w:p w14:paraId="51288667" w14:textId="3AEEB302" w:rsidR="006A54FF" w:rsidRDefault="006A54FF" w:rsidP="00204B44">
      <w:pPr>
        <w:pStyle w:val="Akapitzlist"/>
        <w:numPr>
          <w:ilvl w:val="0"/>
          <w:numId w:val="5"/>
        </w:numPr>
        <w:tabs>
          <w:tab w:val="left" w:pos="66"/>
          <w:tab w:val="left" w:pos="142"/>
          <w:tab w:val="left" w:pos="284"/>
        </w:tabs>
        <w:spacing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Podejmuję zatrudnienie lub inną pracę zarobkową u pracodawcy, u którego nie byłem(łam) zatrudniony(a), ani nie wykonywałem(łam) innej pracy zarobkowej bezpośrednio przed zarejestrowaniem się jako bezrobotny(a). (dotyczy osób podejmujących zatrudnienie lub inną pracę zarobkową z własnej inicjatywy).</w:t>
      </w:r>
    </w:p>
    <w:p w14:paraId="1AB8EB59" w14:textId="34EFD638" w:rsidR="006A54FF" w:rsidRDefault="006A54FF" w:rsidP="006A54FF">
      <w:pPr>
        <w:pStyle w:val="Akapitzlist"/>
        <w:numPr>
          <w:ilvl w:val="0"/>
          <w:numId w:val="5"/>
        </w:numPr>
        <w:tabs>
          <w:tab w:val="left" w:pos="0"/>
          <w:tab w:val="left" w:pos="284"/>
        </w:tabs>
        <w:spacing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3" w:name="_Hlk92282546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Zostałem(łam) pouczony(a), </w:t>
      </w:r>
      <w:bookmarkEnd w:id="3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że dodatek aktywizacyjny przysługuje pod warunkiem zachowania ciągłości zatrudnienia lub wykonywania innej pracy zarobkowej. Zobowiązuję się powiadomić Urząd o ustaniu zatrudnienia lub wykonywania innej pracy zarobkowej, o przerwie w świadczeniu pracy, która obejmuje dni robocze oraz o urlopie bezpłatnym udzielonym przez pracodawcę. Dodatek aktywizacyjny wypłacony za okres po ustaniu zatrudnienia, wykonywania innej pracy zarobkowej oraz za okres przebywania na urlopie bezpłatnym stanowi nienależnie pobrane świadczenie i podlega zwrotowi zgodnie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z art. </w:t>
      </w:r>
      <w:r w:rsidR="00A20B17">
        <w:rPr>
          <w:rFonts w:ascii="Times New Roman" w:hAnsi="Times New Roman" w:cs="Times New Roman"/>
          <w:sz w:val="24"/>
          <w:szCs w:val="24"/>
          <w:shd w:val="clear" w:color="auto" w:fill="FFFFFF"/>
        </w:rPr>
        <w:t>246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ust. 1 </w:t>
      </w:r>
      <w:r w:rsidR="00A20B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ust.2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ustawy o promocji zatrudnienia i instytucjach rynku pracy.</w:t>
      </w:r>
    </w:p>
    <w:p w14:paraId="253CE801" w14:textId="51D05F9D" w:rsidR="002D0ED9" w:rsidRDefault="006A54FF" w:rsidP="002D0ED9">
      <w:pPr>
        <w:pStyle w:val="Akapitzlist"/>
        <w:numPr>
          <w:ilvl w:val="0"/>
          <w:numId w:val="5"/>
        </w:numPr>
        <w:tabs>
          <w:tab w:val="left" w:pos="284"/>
        </w:tabs>
        <w:spacing w:after="0" w:line="360" w:lineRule="auto"/>
        <w:ind w:left="142" w:hanging="142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Zostałem(łam) pouczony(a), że </w:t>
      </w:r>
      <w:r>
        <w:rPr>
          <w:rFonts w:ascii="Times New Roman" w:hAnsi="Times New Roman" w:cs="Times New Roman"/>
          <w:b/>
          <w:bCs/>
          <w:sz w:val="24"/>
          <w:szCs w:val="24"/>
        </w:rPr>
        <w:t>od wypłacanego dodatku aktywizacyjnego Urząd Pracy, jako płatnik świadczenia wypłacanego z Funduszu Pracy obowiązany jest do zmniejszenia kwoty zaliczki na podatek dochodowy od osób fizycznych o kwotę stanowiącą 1/12 kwoty zmniejszającej podatek, określonej w pierwszym przedziale skali podatkowej, co jest zgodne z art. 35 ust. 1 pkt 3 i ust. 5 Ustawy z dnia 26 lipca 1991r. o podatku dochodowym od osób fizycznych (Dz. U. z 202</w:t>
      </w:r>
      <w:r w:rsidR="009F7AE9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r., poz. </w:t>
      </w:r>
      <w:r w:rsidR="009F7AE9">
        <w:rPr>
          <w:rFonts w:ascii="Times New Roman" w:hAnsi="Times New Roman" w:cs="Times New Roman"/>
          <w:b/>
          <w:bCs/>
          <w:sz w:val="24"/>
          <w:szCs w:val="24"/>
        </w:rPr>
        <w:t>226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). Dlatego też osoba pobierająca dodatek aktywizacyjny może złożyć u pracodawcy oświadczenie pracownika dla celów obliczania miesięcznych zaliczek na podatek dochodowy od osób fizycznych </w:t>
      </w:r>
      <w:r w:rsidRPr="006466C2">
        <w:rPr>
          <w:rFonts w:ascii="Times New Roman" w:hAnsi="Times New Roman" w:cs="Times New Roman"/>
          <w:b/>
          <w:bCs/>
          <w:sz w:val="24"/>
          <w:szCs w:val="24"/>
          <w:u w:val="single"/>
        </w:rPr>
        <w:t>(PIT-2) dopiero po zakończeniu jego pobierania.</w:t>
      </w:r>
    </w:p>
    <w:p w14:paraId="782BF5E8" w14:textId="2B6A39EC" w:rsidR="006A54FF" w:rsidRPr="002D0ED9" w:rsidRDefault="006A54FF" w:rsidP="002D0ED9">
      <w:pPr>
        <w:pStyle w:val="Akapitzlist"/>
        <w:numPr>
          <w:ilvl w:val="0"/>
          <w:numId w:val="5"/>
        </w:numPr>
        <w:tabs>
          <w:tab w:val="left" w:pos="284"/>
        </w:tabs>
        <w:spacing w:after="0" w:line="360" w:lineRule="auto"/>
        <w:ind w:left="142" w:hanging="142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D0ED9">
        <w:rPr>
          <w:rFonts w:ascii="Times New Roman" w:hAnsi="Times New Roman" w:cs="Times New Roman"/>
          <w:sz w:val="24"/>
          <w:szCs w:val="24"/>
          <w:shd w:val="clear" w:color="auto" w:fill="FFFFFF"/>
        </w:rPr>
        <w:t>Zostałem(łam) pouczony(a), że za złożenie oświadczenia niezgodnego z prawdą lub zatajenie prawdy, grozi kara pozbawienia wolności na podstawie art. 233 ustawy z dnia 6 czerwca 1997r. Kodeks karny.</w:t>
      </w:r>
    </w:p>
    <w:p w14:paraId="77C86519" w14:textId="77777777" w:rsidR="006A54FF" w:rsidRPr="005D15D4" w:rsidRDefault="006A54FF" w:rsidP="005D15D4">
      <w:pPr>
        <w:spacing w:line="360" w:lineRule="auto"/>
        <w:jc w:val="both"/>
        <w:rPr>
          <w:rFonts w:ascii="Times New Roman" w:hAnsi="Times New Roman" w:cs="Times New Roman"/>
          <w:szCs w:val="18"/>
          <w:shd w:val="clear" w:color="auto" w:fill="FFFFFF"/>
        </w:rPr>
      </w:pPr>
    </w:p>
    <w:p w14:paraId="184FDDF8" w14:textId="26FCF756" w:rsidR="000600BD" w:rsidRPr="005D15D4" w:rsidRDefault="006A54FF" w:rsidP="005D15D4">
      <w:pPr>
        <w:pStyle w:val="Akapitzlist"/>
        <w:spacing w:line="360" w:lineRule="auto"/>
        <w:ind w:left="644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18"/>
          <w:lang w:eastAsia="pl-PL"/>
        </w:rPr>
        <w:t>......…………………………………………………</w:t>
      </w:r>
      <w:r>
        <w:rPr>
          <w:rFonts w:ascii="Times New Roman" w:eastAsia="Times New Roman" w:hAnsi="Times New Roman" w:cs="Times New Roman"/>
          <w:b/>
          <w:sz w:val="20"/>
          <w:szCs w:val="18"/>
          <w:lang w:eastAsia="pl-PL"/>
        </w:rPr>
        <w:br/>
      </w:r>
      <w:r>
        <w:rPr>
          <w:rFonts w:ascii="Times New Roman" w:eastAsia="Times New Roman" w:hAnsi="Times New Roman" w:cs="Times New Roman"/>
          <w:b/>
          <w:sz w:val="20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18"/>
          <w:lang w:eastAsia="pl-PL"/>
        </w:rPr>
        <w:tab/>
        <w:t>(data i podpis wnioskodawcy)</w:t>
      </w:r>
    </w:p>
    <w:p w14:paraId="2C2F7535" w14:textId="38BF2735" w:rsidR="006A54FF" w:rsidRDefault="006A54FF" w:rsidP="000600BD">
      <w:pPr>
        <w:pStyle w:val="Akapitzlist"/>
        <w:spacing w:line="360" w:lineRule="auto"/>
        <w:ind w:left="644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DODATKOWE INFORMACJE</w:t>
      </w:r>
    </w:p>
    <w:p w14:paraId="33B04CEB" w14:textId="6A4683D6" w:rsidR="006A54FF" w:rsidRDefault="006A54FF" w:rsidP="006A54FF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Osoby posiadające status osoby bezrobotnej z prawem do zasiłku, w przypadku podjęcia zatrudnienia lub innej pracy zarobkowej, mają możliwość ubiegania się o przyznanie dodatku aktywizacyjnego (art. </w:t>
      </w:r>
      <w:r w:rsidR="00E474A4">
        <w:rPr>
          <w:rFonts w:ascii="Times New Roman" w:hAnsi="Times New Roman" w:cs="Times New Roman"/>
          <w:sz w:val="24"/>
          <w:szCs w:val="24"/>
          <w:shd w:val="clear" w:color="auto" w:fill="FFFFFF"/>
        </w:rPr>
        <w:t>233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ustawy o </w:t>
      </w:r>
      <w:r w:rsidR="004B06F6">
        <w:rPr>
          <w:rFonts w:ascii="Times New Roman" w:hAnsi="Times New Roman" w:cs="Times New Roman"/>
          <w:sz w:val="24"/>
          <w:szCs w:val="24"/>
          <w:shd w:val="clear" w:color="auto" w:fill="FFFFFF"/>
        </w:rPr>
        <w:t>rynku pracy i służbach zatrudnienia)</w:t>
      </w:r>
    </w:p>
    <w:p w14:paraId="0E5C9085" w14:textId="51B9162B" w:rsidR="006A54FF" w:rsidRDefault="006A54FF" w:rsidP="00152C35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przypadku, gdy ww. </w:t>
      </w:r>
      <w:bookmarkStart w:id="4" w:name="_Hlk199315292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osoba bezrobotna z własnej inicjatywy podejmuje zatrudnienie lub inną pracę zarobkową, </w:t>
      </w:r>
      <w:bookmarkEnd w:id="4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może się ubiegać o dodatek aktywizacyjny w wysokości do 50% zasiłku, o którym mowa w </w:t>
      </w:r>
      <w:r w:rsidR="00152C35">
        <w:rPr>
          <w:rFonts w:ascii="Times New Roman" w:hAnsi="Times New Roman" w:cs="Times New Roman"/>
          <w:sz w:val="24"/>
          <w:szCs w:val="24"/>
          <w:shd w:val="clear" w:color="auto" w:fill="FFFFFF"/>
        </w:rPr>
        <w:t>art. 224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ust. 1, przez połowę okresu, w jakim przysługiwałby bezrobotnemu zasiłek (art. </w:t>
      </w:r>
      <w:r w:rsidR="00152C35">
        <w:rPr>
          <w:rFonts w:ascii="Times New Roman" w:hAnsi="Times New Roman" w:cs="Times New Roman"/>
          <w:sz w:val="24"/>
          <w:szCs w:val="24"/>
          <w:shd w:val="clear" w:color="auto" w:fill="FFFFFF"/>
        </w:rPr>
        <w:t>233 ust. 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ustawy </w:t>
      </w:r>
      <w:r w:rsidR="00152C35">
        <w:rPr>
          <w:rFonts w:ascii="Times New Roman" w:hAnsi="Times New Roman" w:cs="Times New Roman"/>
          <w:sz w:val="24"/>
          <w:szCs w:val="24"/>
          <w:shd w:val="clear" w:color="auto" w:fill="FFFFFF"/>
        </w:rPr>
        <w:t>o rynku pracy i służbach zatrudnienia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14:paraId="1020EA4D" w14:textId="41F0E61F" w:rsidR="006A54FF" w:rsidRDefault="006A54FF" w:rsidP="00152C35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Dodatek aktywizacyjny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nie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przysługuje w przypadku (art. </w:t>
      </w:r>
      <w:r w:rsidR="00152C35">
        <w:rPr>
          <w:rFonts w:ascii="Times New Roman" w:hAnsi="Times New Roman" w:cs="Times New Roman"/>
          <w:sz w:val="24"/>
          <w:szCs w:val="24"/>
          <w:shd w:val="clear" w:color="auto" w:fill="FFFFFF"/>
        </w:rPr>
        <w:t>233 ust. 1</w:t>
      </w:r>
      <w:r w:rsidR="004B06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ustawy o </w:t>
      </w:r>
      <w:r w:rsidR="004B06F6">
        <w:rPr>
          <w:rFonts w:ascii="Times New Roman" w:hAnsi="Times New Roman" w:cs="Times New Roman"/>
          <w:sz w:val="24"/>
          <w:szCs w:val="24"/>
          <w:shd w:val="clear" w:color="auto" w:fill="FFFFFF"/>
        </w:rPr>
        <w:t>rynku pracy i służbach zatrudnienia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):</w:t>
      </w:r>
    </w:p>
    <w:p w14:paraId="59C95759" w14:textId="77777777" w:rsidR="006A54FF" w:rsidRDefault="006A54FF" w:rsidP="00152C3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skierowania bezrobotnego przez Urząd do prac interwencyjnych, robót publicznych lub na stanowisko pracy, którego koszty wyposażenia lub doposażenia zostały zrefundowane,</w:t>
      </w:r>
    </w:p>
    <w:p w14:paraId="1C28E732" w14:textId="77777777" w:rsidR="006A54FF" w:rsidRDefault="006A54FF" w:rsidP="00152C3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podjęcia przez bezrobotnego z własnej inicjatywy zatrudnienia lub innej pracy zarobkowej u pracodawcy, u którego był zatrudniony, lub dla którego wykonywał inną pracę zarobkową bezpośrednio przed zarejestrowaniem jako bezrobotny,</w:t>
      </w:r>
    </w:p>
    <w:p w14:paraId="683A3849" w14:textId="067A1510" w:rsidR="006A54FF" w:rsidRDefault="006A54FF" w:rsidP="00152C3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podjęcia przez bezrobotnego z własnej inicjatywy </w:t>
      </w:r>
      <w:r w:rsidR="002441EF">
        <w:rPr>
          <w:rFonts w:ascii="Times New Roman" w:hAnsi="Times New Roman" w:cs="Times New Roman"/>
          <w:sz w:val="24"/>
          <w:szCs w:val="24"/>
          <w:shd w:val="clear" w:color="auto" w:fill="FFFFFF"/>
        </w:rPr>
        <w:t>zatrudnienia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lub innej pracy zarobkowej za granicą Rzeczypospolitej Polskiej u pracodawcy zagranicznego,</w:t>
      </w:r>
    </w:p>
    <w:p w14:paraId="1C8E4188" w14:textId="77777777" w:rsidR="006A54FF" w:rsidRDefault="006A54FF" w:rsidP="00152C3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przebywania na urlopie bezpłatnym.</w:t>
      </w:r>
    </w:p>
    <w:p w14:paraId="0D3994FB" w14:textId="232B9443" w:rsidR="00152C35" w:rsidRPr="00152C35" w:rsidRDefault="00152C35" w:rsidP="00152C35">
      <w:pPr>
        <w:pStyle w:val="Akapitzlist"/>
        <w:numPr>
          <w:ilvl w:val="0"/>
          <w:numId w:val="7"/>
        </w:num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2C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podjęcia działalności gospodarczej w wyniku otrzymania dofinansowania podjęcia działalności gospodarczej lub innych środków publicznych; </w:t>
      </w:r>
    </w:p>
    <w:p w14:paraId="75152C55" w14:textId="2DCCB7E6" w:rsidR="00152C35" w:rsidRPr="00152C35" w:rsidRDefault="00152C35" w:rsidP="00152C35">
      <w:pPr>
        <w:pStyle w:val="Akapitzlist"/>
        <w:numPr>
          <w:ilvl w:val="0"/>
          <w:numId w:val="7"/>
        </w:num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2C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podjęcia pracy w spółdzielni socjalnej w wyniku otrzymania środków na założenie lub przystąpienie do spółdzielni socjalnej; </w:t>
      </w:r>
    </w:p>
    <w:p w14:paraId="60AFE553" w14:textId="11EF9800" w:rsidR="00152C35" w:rsidRPr="004B06F6" w:rsidRDefault="00152C35" w:rsidP="004B06F6">
      <w:pPr>
        <w:pStyle w:val="Akapitzlist"/>
        <w:numPr>
          <w:ilvl w:val="0"/>
          <w:numId w:val="7"/>
        </w:numPr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152C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zgłoszonego do CEIDG zawieszenia wykonywania działalności gospodarczej.</w:t>
      </w:r>
    </w:p>
    <w:p w14:paraId="51DB85A0" w14:textId="77777777" w:rsidR="006A54FF" w:rsidRDefault="006A54FF" w:rsidP="00152C35">
      <w:pPr>
        <w:pStyle w:val="Akapitzlist"/>
        <w:spacing w:line="360" w:lineRule="auto"/>
        <w:ind w:left="64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Dodatek przysługuje od dnia złożenia wniosku.</w:t>
      </w:r>
    </w:p>
    <w:p w14:paraId="2A77B8DA" w14:textId="665A7BB5" w:rsidR="006A54FF" w:rsidRDefault="006A54FF" w:rsidP="006A54FF">
      <w:pPr>
        <w:rPr>
          <w:rFonts w:ascii="Times New Roman" w:hAnsi="Times New Roman" w:cs="Times New Roman"/>
          <w:sz w:val="20"/>
          <w:szCs w:val="16"/>
          <w:shd w:val="clear" w:color="auto" w:fill="FFFFFF"/>
        </w:rPr>
      </w:pPr>
    </w:p>
    <w:sectPr w:rsidR="006A54FF" w:rsidSect="004B497D">
      <w:footerReference w:type="default" r:id="rId8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6C53C" w14:textId="77777777" w:rsidR="0071678B" w:rsidRDefault="0071678B" w:rsidP="00A3379C">
      <w:pPr>
        <w:spacing w:after="0" w:line="240" w:lineRule="auto"/>
      </w:pPr>
      <w:r>
        <w:separator/>
      </w:r>
    </w:p>
  </w:endnote>
  <w:endnote w:type="continuationSeparator" w:id="0">
    <w:p w14:paraId="42623477" w14:textId="77777777" w:rsidR="0071678B" w:rsidRDefault="0071678B" w:rsidP="00A33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0807201"/>
      <w:docPartObj>
        <w:docPartGallery w:val="Page Numbers (Bottom of Page)"/>
        <w:docPartUnique/>
      </w:docPartObj>
    </w:sdtPr>
    <w:sdtEndPr/>
    <w:sdtContent>
      <w:p w14:paraId="3A7EB57D" w14:textId="27694257" w:rsidR="00A3379C" w:rsidRDefault="00A3379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53FBF5" w14:textId="77777777" w:rsidR="00A3379C" w:rsidRDefault="00A337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D8DE9" w14:textId="77777777" w:rsidR="0071678B" w:rsidRDefault="0071678B" w:rsidP="00A3379C">
      <w:pPr>
        <w:spacing w:after="0" w:line="240" w:lineRule="auto"/>
      </w:pPr>
      <w:r>
        <w:separator/>
      </w:r>
    </w:p>
  </w:footnote>
  <w:footnote w:type="continuationSeparator" w:id="0">
    <w:p w14:paraId="594B1493" w14:textId="77777777" w:rsidR="0071678B" w:rsidRDefault="0071678B" w:rsidP="00A337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F079D"/>
    <w:multiLevelType w:val="hybridMultilevel"/>
    <w:tmpl w:val="6D9A071E"/>
    <w:lvl w:ilvl="0" w:tplc="D572EEB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70A7E58"/>
    <w:multiLevelType w:val="hybridMultilevel"/>
    <w:tmpl w:val="ADDC5038"/>
    <w:lvl w:ilvl="0" w:tplc="FFFFFFFF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CE4101B"/>
    <w:multiLevelType w:val="hybridMultilevel"/>
    <w:tmpl w:val="B9BCFF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E1F66"/>
    <w:multiLevelType w:val="multilevel"/>
    <w:tmpl w:val="AE6E27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79C845A8"/>
    <w:multiLevelType w:val="hybridMultilevel"/>
    <w:tmpl w:val="E2EE7DB4"/>
    <w:lvl w:ilvl="0" w:tplc="F11A1DB6">
      <w:start w:val="1"/>
      <w:numFmt w:val="decimal"/>
      <w:lvlText w:val="%1)"/>
      <w:lvlJc w:val="left"/>
      <w:pPr>
        <w:ind w:left="644" w:hanging="360"/>
      </w:pPr>
      <w:rPr>
        <w:rFonts w:ascii="Times New Roman" w:eastAsiaTheme="minorHAnsi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32680883">
    <w:abstractNumId w:val="3"/>
  </w:num>
  <w:num w:numId="2" w16cid:durableId="417796291">
    <w:abstractNumId w:val="4"/>
  </w:num>
  <w:num w:numId="3" w16cid:durableId="1492021115">
    <w:abstractNumId w:val="0"/>
  </w:num>
  <w:num w:numId="4" w16cid:durableId="2688515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99574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103212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317674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75494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F78"/>
    <w:rsid w:val="00002442"/>
    <w:rsid w:val="00020EC6"/>
    <w:rsid w:val="000600BD"/>
    <w:rsid w:val="000635B4"/>
    <w:rsid w:val="00074CE4"/>
    <w:rsid w:val="000C4F69"/>
    <w:rsid w:val="000D0BC3"/>
    <w:rsid w:val="0012153A"/>
    <w:rsid w:val="0014670C"/>
    <w:rsid w:val="00152C35"/>
    <w:rsid w:val="001B4040"/>
    <w:rsid w:val="001B70D2"/>
    <w:rsid w:val="001D2A57"/>
    <w:rsid w:val="001E0297"/>
    <w:rsid w:val="001E03B3"/>
    <w:rsid w:val="001E22D3"/>
    <w:rsid w:val="00204B44"/>
    <w:rsid w:val="00220778"/>
    <w:rsid w:val="002441EF"/>
    <w:rsid w:val="00274AA9"/>
    <w:rsid w:val="002D0ED9"/>
    <w:rsid w:val="00315EE6"/>
    <w:rsid w:val="003371C8"/>
    <w:rsid w:val="003547E8"/>
    <w:rsid w:val="003949A6"/>
    <w:rsid w:val="003B459E"/>
    <w:rsid w:val="003C65D5"/>
    <w:rsid w:val="003D2856"/>
    <w:rsid w:val="00402DD6"/>
    <w:rsid w:val="004B06F6"/>
    <w:rsid w:val="004B497D"/>
    <w:rsid w:val="004B49BF"/>
    <w:rsid w:val="004C2029"/>
    <w:rsid w:val="004C3BC6"/>
    <w:rsid w:val="004F728F"/>
    <w:rsid w:val="00500CD1"/>
    <w:rsid w:val="0051784A"/>
    <w:rsid w:val="005643D1"/>
    <w:rsid w:val="0058635C"/>
    <w:rsid w:val="005C15A3"/>
    <w:rsid w:val="005D15D4"/>
    <w:rsid w:val="005F6079"/>
    <w:rsid w:val="00610B67"/>
    <w:rsid w:val="00637DE5"/>
    <w:rsid w:val="006466C2"/>
    <w:rsid w:val="006537FB"/>
    <w:rsid w:val="00693BDF"/>
    <w:rsid w:val="006942AF"/>
    <w:rsid w:val="006A54FF"/>
    <w:rsid w:val="006D11DE"/>
    <w:rsid w:val="0071678B"/>
    <w:rsid w:val="007217C7"/>
    <w:rsid w:val="00723305"/>
    <w:rsid w:val="0073034B"/>
    <w:rsid w:val="00743241"/>
    <w:rsid w:val="00765F53"/>
    <w:rsid w:val="007800BF"/>
    <w:rsid w:val="00791FEF"/>
    <w:rsid w:val="007A649F"/>
    <w:rsid w:val="007E77EB"/>
    <w:rsid w:val="008128AA"/>
    <w:rsid w:val="00842CCC"/>
    <w:rsid w:val="008801BC"/>
    <w:rsid w:val="00890555"/>
    <w:rsid w:val="008D4DE5"/>
    <w:rsid w:val="008E0679"/>
    <w:rsid w:val="008E459D"/>
    <w:rsid w:val="008F6B30"/>
    <w:rsid w:val="00926521"/>
    <w:rsid w:val="00967B9C"/>
    <w:rsid w:val="009968B4"/>
    <w:rsid w:val="009B0A7B"/>
    <w:rsid w:val="009B4CE8"/>
    <w:rsid w:val="009D68F8"/>
    <w:rsid w:val="009F7AE9"/>
    <w:rsid w:val="00A20B17"/>
    <w:rsid w:val="00A3379C"/>
    <w:rsid w:val="00A3744C"/>
    <w:rsid w:val="00A67721"/>
    <w:rsid w:val="00A7343D"/>
    <w:rsid w:val="00A94F31"/>
    <w:rsid w:val="00A956F4"/>
    <w:rsid w:val="00AB06D1"/>
    <w:rsid w:val="00AB2989"/>
    <w:rsid w:val="00AE13A4"/>
    <w:rsid w:val="00AE57F1"/>
    <w:rsid w:val="00AE66BE"/>
    <w:rsid w:val="00B80244"/>
    <w:rsid w:val="00B922D6"/>
    <w:rsid w:val="00B92715"/>
    <w:rsid w:val="00BA0FFD"/>
    <w:rsid w:val="00BC4604"/>
    <w:rsid w:val="00BF27E6"/>
    <w:rsid w:val="00BF3C78"/>
    <w:rsid w:val="00C032CA"/>
    <w:rsid w:val="00C417ED"/>
    <w:rsid w:val="00C71D15"/>
    <w:rsid w:val="00CA0E4F"/>
    <w:rsid w:val="00CA73DA"/>
    <w:rsid w:val="00CB5E49"/>
    <w:rsid w:val="00CF194E"/>
    <w:rsid w:val="00D2591F"/>
    <w:rsid w:val="00D67CCC"/>
    <w:rsid w:val="00DD4399"/>
    <w:rsid w:val="00DE6C11"/>
    <w:rsid w:val="00E474A4"/>
    <w:rsid w:val="00E87BAB"/>
    <w:rsid w:val="00EC0CBA"/>
    <w:rsid w:val="00EC576E"/>
    <w:rsid w:val="00EF2F78"/>
    <w:rsid w:val="00F055BD"/>
    <w:rsid w:val="00F067D0"/>
    <w:rsid w:val="00F5506D"/>
    <w:rsid w:val="00F94C4B"/>
    <w:rsid w:val="00FC57F0"/>
    <w:rsid w:val="00FE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6F21C"/>
  <w15:chartTrackingRefBased/>
  <w15:docId w15:val="{FD14663F-0A14-4700-9A29-CDCBE70CC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2F78"/>
    <w:pPr>
      <w:ind w:left="720"/>
      <w:contextualSpacing/>
    </w:pPr>
  </w:style>
  <w:style w:type="character" w:customStyle="1" w:styleId="dokumentelektroniczny">
    <w:name w:val="dokumentelektroniczny"/>
    <w:basedOn w:val="Domylnaczcionkaakapitu"/>
    <w:rsid w:val="00FC57F0"/>
  </w:style>
  <w:style w:type="paragraph" w:styleId="Tekstdymka">
    <w:name w:val="Balloon Text"/>
    <w:basedOn w:val="Normalny"/>
    <w:link w:val="TekstdymkaZnak"/>
    <w:uiPriority w:val="99"/>
    <w:semiHidden/>
    <w:unhideWhenUsed/>
    <w:rsid w:val="004C3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3BC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33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379C"/>
  </w:style>
  <w:style w:type="paragraph" w:styleId="Stopka">
    <w:name w:val="footer"/>
    <w:basedOn w:val="Normalny"/>
    <w:link w:val="StopkaZnak"/>
    <w:uiPriority w:val="99"/>
    <w:unhideWhenUsed/>
    <w:rsid w:val="00A33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379C"/>
  </w:style>
  <w:style w:type="paragraph" w:customStyle="1" w:styleId="PKTpunkt">
    <w:name w:val="PKT – punkt"/>
    <w:uiPriority w:val="13"/>
    <w:qFormat/>
    <w:rsid w:val="007A649F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6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9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2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0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8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E82F5-CCE7-494E-AB61-C022B6336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788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mmlot</dc:creator>
  <cp:keywords/>
  <dc:description/>
  <cp:lastModifiedBy>Jan Rybak</cp:lastModifiedBy>
  <cp:revision>3</cp:revision>
  <cp:lastPrinted>2025-09-03T08:41:00Z</cp:lastPrinted>
  <dcterms:created xsi:type="dcterms:W3CDTF">2025-09-29T10:40:00Z</dcterms:created>
  <dcterms:modified xsi:type="dcterms:W3CDTF">2026-03-13T12:08:00Z</dcterms:modified>
</cp:coreProperties>
</file>