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9D26" w14:textId="4CEBC59E" w:rsidR="009A2160" w:rsidRDefault="000C67BB" w:rsidP="005247D4">
      <w:pPr>
        <w:shd w:val="clear" w:color="auto" w:fill="FFFFFF"/>
        <w:spacing w:after="0" w:line="240" w:lineRule="auto"/>
        <w:ind w:right="-298"/>
        <w:jc w:val="both"/>
        <w:outlineLvl w:val="1"/>
        <w:rPr>
          <w:rFonts w:ascii="Arial" w:eastAsia="Times New Roman" w:hAnsi="Arial" w:cs="Arial"/>
          <w:b/>
          <w:color w:val="70AD47" w:themeColor="accent6"/>
          <w:sz w:val="32"/>
          <w:szCs w:val="32"/>
          <w:u w:val="single"/>
          <w:lang w:eastAsia="pl-PL"/>
        </w:rPr>
      </w:pPr>
      <w:r w:rsidRPr="000C67BB">
        <w:rPr>
          <w:rFonts w:ascii="Arial" w:eastAsia="Times New Roman" w:hAnsi="Arial" w:cs="Arial"/>
          <w:b/>
          <w:noProof/>
          <w:color w:val="70AD47" w:themeColor="accent6"/>
          <w:sz w:val="32"/>
          <w:szCs w:val="32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 wp14:anchorId="220010D5" wp14:editId="49840791">
            <wp:simplePos x="0" y="0"/>
            <wp:positionH relativeFrom="column">
              <wp:posOffset>5439543</wp:posOffset>
            </wp:positionH>
            <wp:positionV relativeFrom="page">
              <wp:posOffset>323850</wp:posOffset>
            </wp:positionV>
            <wp:extent cx="2448629" cy="1034716"/>
            <wp:effectExtent l="0" t="0" r="0" b="0"/>
            <wp:wrapNone/>
            <wp:docPr id="3705840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629" cy="103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4D20A" w14:textId="665B056B" w:rsidR="00DB4D21" w:rsidRPr="000C67BB" w:rsidRDefault="009A2160" w:rsidP="000C67BB">
      <w:pPr>
        <w:shd w:val="clear" w:color="auto" w:fill="FFFFFF"/>
        <w:spacing w:after="0" w:line="240" w:lineRule="auto"/>
        <w:ind w:right="-298"/>
        <w:outlineLvl w:val="1"/>
        <w:rPr>
          <w:rFonts w:ascii="Arial" w:eastAsia="Times New Roman" w:hAnsi="Arial" w:cs="Arial"/>
          <w:b/>
          <w:color w:val="00B050"/>
          <w:sz w:val="44"/>
          <w:szCs w:val="44"/>
          <w:u w:val="single"/>
          <w:lang w:eastAsia="pl-PL"/>
        </w:rPr>
      </w:pPr>
      <w:r w:rsidRPr="000C67BB">
        <w:rPr>
          <w:rFonts w:ascii="Arial" w:eastAsia="Times New Roman" w:hAnsi="Arial" w:cs="Arial"/>
          <w:b/>
          <w:color w:val="00B050"/>
          <w:sz w:val="44"/>
          <w:szCs w:val="44"/>
          <w:u w:val="single"/>
          <w:lang w:eastAsia="pl-PL"/>
        </w:rPr>
        <w:t>DOKUMENTY POTRZEBNE DO</w:t>
      </w:r>
      <w:r w:rsidR="000C67BB" w:rsidRPr="000C67BB">
        <w:rPr>
          <w:rFonts w:ascii="Arial" w:eastAsia="Times New Roman" w:hAnsi="Arial" w:cs="Arial"/>
          <w:b/>
          <w:color w:val="00B050"/>
          <w:sz w:val="44"/>
          <w:szCs w:val="44"/>
          <w:u w:val="single"/>
          <w:lang w:eastAsia="pl-PL"/>
        </w:rPr>
        <w:br/>
      </w:r>
      <w:r w:rsidRPr="000C67BB">
        <w:rPr>
          <w:rFonts w:ascii="Arial" w:eastAsia="Times New Roman" w:hAnsi="Arial" w:cs="Arial"/>
          <w:b/>
          <w:color w:val="00B050"/>
          <w:sz w:val="44"/>
          <w:szCs w:val="44"/>
          <w:u w:val="single"/>
          <w:lang w:eastAsia="pl-PL"/>
        </w:rPr>
        <w:t>REJESTRACJI OSOBY BEZROBOTNEJ</w:t>
      </w:r>
    </w:p>
    <w:p w14:paraId="38662DC7" w14:textId="042B5FF0" w:rsidR="009A2160" w:rsidRPr="000C67BB" w:rsidRDefault="009A2160" w:rsidP="000C67BB">
      <w:pPr>
        <w:shd w:val="clear" w:color="auto" w:fill="FFFFFF"/>
        <w:spacing w:after="0" w:line="240" w:lineRule="auto"/>
        <w:ind w:right="-298"/>
        <w:outlineLvl w:val="1"/>
        <w:rPr>
          <w:rFonts w:ascii="Arial" w:eastAsia="Times New Roman" w:hAnsi="Arial" w:cs="Arial"/>
          <w:b/>
          <w:color w:val="70AD47" w:themeColor="accent6"/>
          <w:sz w:val="32"/>
          <w:szCs w:val="32"/>
          <w:u w:val="single"/>
          <w:lang w:eastAsia="pl-PL"/>
        </w:rPr>
      </w:pPr>
    </w:p>
    <w:p w14:paraId="593AAE43" w14:textId="473D4CA1" w:rsidR="00DB4D21" w:rsidRPr="000C67BB" w:rsidRDefault="00DB4D21" w:rsidP="000C67BB">
      <w:pPr>
        <w:shd w:val="clear" w:color="auto" w:fill="FFFFFF"/>
        <w:tabs>
          <w:tab w:val="left" w:pos="1340"/>
        </w:tabs>
        <w:spacing w:after="0" w:line="240" w:lineRule="auto"/>
        <w:ind w:left="240" w:right="-298" w:firstLine="708"/>
        <w:rPr>
          <w:rFonts w:ascii="Arial" w:eastAsia="Times New Roman" w:hAnsi="Arial" w:cs="Arial"/>
          <w:color w:val="70AD47" w:themeColor="accent6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color w:val="70AD47" w:themeColor="accent6"/>
          <w:sz w:val="32"/>
          <w:szCs w:val="32"/>
          <w:lang w:eastAsia="pl-PL"/>
        </w:rPr>
        <w:tab/>
      </w:r>
    </w:p>
    <w:p w14:paraId="74CDC2C5" w14:textId="77777777" w:rsidR="002A6CB5" w:rsidRPr="000C67BB" w:rsidRDefault="002A6CB5" w:rsidP="000C67BB">
      <w:pPr>
        <w:shd w:val="clear" w:color="auto" w:fill="FFFFFF"/>
        <w:spacing w:after="0" w:line="240" w:lineRule="auto"/>
        <w:ind w:right="-298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1775CA8E" w14:textId="3C2F11E1" w:rsidR="00DB4D21" w:rsidRPr="000C67BB" w:rsidRDefault="00DB4D21" w:rsidP="000C67BB">
      <w:pPr>
        <w:shd w:val="clear" w:color="auto" w:fill="FFFFFF"/>
        <w:spacing w:after="0" w:line="240" w:lineRule="auto"/>
        <w:ind w:right="-298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Jeżeli jesteś obywatelem polskim i chcesz zarejestrować się jako osoba bezrobotna powinieneś prze</w:t>
      </w:r>
      <w:r w:rsidR="00276B6C"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d</w:t>
      </w:r>
      <w:r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stawić</w:t>
      </w:r>
      <w:r w:rsidR="00276B6C"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</w:t>
      </w:r>
      <w:r w:rsidR="00276B6C"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br/>
      </w:r>
      <w:r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w powiatowym urzędzie pracy następujące dokumenty:</w:t>
      </w:r>
    </w:p>
    <w:p w14:paraId="1CE8654E" w14:textId="77777777" w:rsidR="00DB4D21" w:rsidRPr="000C67BB" w:rsidRDefault="00DB4D21" w:rsidP="000C67BB">
      <w:pPr>
        <w:shd w:val="clear" w:color="auto" w:fill="FFFFFF"/>
        <w:spacing w:after="0" w:line="240" w:lineRule="auto"/>
        <w:ind w:right="-298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A833243" w14:textId="6D8FF3A1" w:rsidR="00DB4D21" w:rsidRPr="000C67BB" w:rsidRDefault="00DB4D21" w:rsidP="000C67BB">
      <w:pPr>
        <w:numPr>
          <w:ilvl w:val="0"/>
          <w:numId w:val="3"/>
        </w:numPr>
        <w:shd w:val="clear" w:color="auto" w:fill="FFFFFF"/>
        <w:spacing w:after="0" w:line="300" w:lineRule="auto"/>
        <w:ind w:left="527" w:right="-301" w:hanging="357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sz w:val="32"/>
          <w:szCs w:val="32"/>
          <w:lang w:eastAsia="pl-PL"/>
        </w:rPr>
        <w:t>dowód osobisty albo inny dokument tożsamości np. paszport;</w:t>
      </w:r>
    </w:p>
    <w:p w14:paraId="362BEE69" w14:textId="3E4C05BF" w:rsidR="00DB4D21" w:rsidRPr="000C67BB" w:rsidRDefault="00DB4D21" w:rsidP="000C67BB">
      <w:pPr>
        <w:numPr>
          <w:ilvl w:val="0"/>
          <w:numId w:val="3"/>
        </w:numPr>
        <w:shd w:val="clear" w:color="auto" w:fill="FFFFFF"/>
        <w:spacing w:after="0" w:line="300" w:lineRule="auto"/>
        <w:ind w:left="527" w:right="-301" w:hanging="357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oświadczenie dotyczące miejsca zameldowania, </w:t>
      </w:r>
    </w:p>
    <w:p w14:paraId="4E660337" w14:textId="46826212" w:rsidR="00DB4D21" w:rsidRPr="000C67BB" w:rsidRDefault="00DB4D21" w:rsidP="000C67BB">
      <w:pPr>
        <w:numPr>
          <w:ilvl w:val="0"/>
          <w:numId w:val="3"/>
        </w:numPr>
        <w:shd w:val="clear" w:color="auto" w:fill="FFFFFF"/>
        <w:spacing w:after="0" w:line="300" w:lineRule="auto"/>
        <w:ind w:left="527" w:right="-301" w:hanging="357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sz w:val="32"/>
          <w:szCs w:val="32"/>
          <w:lang w:eastAsia="pl-PL"/>
        </w:rPr>
        <w:t>świadectwa ukończenia szkoły, dyplomy lub inne dokumenty potwierdzające kwalifikacje lub</w:t>
      </w:r>
      <w:r w:rsidR="005247D4"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zaświadczenia o ukończeniu szkolenia;</w:t>
      </w:r>
    </w:p>
    <w:p w14:paraId="3A96435A" w14:textId="631C0028" w:rsidR="00DB4D21" w:rsidRPr="000C67BB" w:rsidRDefault="00DB4D21" w:rsidP="000C67BB">
      <w:pPr>
        <w:numPr>
          <w:ilvl w:val="0"/>
          <w:numId w:val="3"/>
        </w:numPr>
        <w:shd w:val="clear" w:color="auto" w:fill="FFFFFF"/>
        <w:spacing w:after="0" w:line="300" w:lineRule="auto"/>
        <w:ind w:left="527" w:right="-301" w:hanging="357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sz w:val="32"/>
          <w:szCs w:val="32"/>
          <w:lang w:eastAsia="pl-PL"/>
        </w:rPr>
        <w:t>świadectwa pracy i inne dokumenty niezbędne do ustalenia</w:t>
      </w:r>
      <w:r w:rsidR="005247D4"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uprawnień przysługujących na podstawie</w:t>
      </w:r>
      <w:r w:rsidR="005247D4"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przepisów ustawy;</w:t>
      </w:r>
    </w:p>
    <w:p w14:paraId="31A29C87" w14:textId="7C339E0B" w:rsidR="00DB4D21" w:rsidRPr="000C67BB" w:rsidRDefault="00DB4D21" w:rsidP="000C67BB">
      <w:pPr>
        <w:numPr>
          <w:ilvl w:val="0"/>
          <w:numId w:val="3"/>
        </w:numPr>
        <w:shd w:val="clear" w:color="auto" w:fill="FFFFFF"/>
        <w:spacing w:after="0" w:line="300" w:lineRule="auto"/>
        <w:ind w:left="527" w:right="-301" w:hanging="357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sz w:val="32"/>
          <w:szCs w:val="32"/>
          <w:lang w:eastAsia="pl-PL"/>
        </w:rPr>
        <w:t>dokumenty stwierdzające przeciwwskazania</w:t>
      </w:r>
      <w:r w:rsidR="00991CF5"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AA2DF4" w:rsidRPr="000C67BB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do</w:t>
      </w:r>
      <w:r w:rsidR="00991CF5"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wykonywania określonych prac, jeżeli takie posiadasz.</w:t>
      </w:r>
    </w:p>
    <w:p w14:paraId="183EAE36" w14:textId="77777777" w:rsidR="00276B6C" w:rsidRPr="000C67BB" w:rsidRDefault="00276B6C" w:rsidP="000C67BB">
      <w:pPr>
        <w:shd w:val="clear" w:color="auto" w:fill="FFFFFF"/>
        <w:spacing w:after="0" w:line="240" w:lineRule="auto"/>
        <w:ind w:left="168" w:right="-298"/>
        <w:rPr>
          <w:rFonts w:ascii="Arial" w:eastAsia="Times New Roman" w:hAnsi="Arial" w:cs="Arial"/>
          <w:sz w:val="32"/>
          <w:szCs w:val="32"/>
          <w:lang w:eastAsia="pl-PL"/>
        </w:rPr>
      </w:pPr>
    </w:p>
    <w:p w14:paraId="002487A8" w14:textId="5542B49F" w:rsidR="002A6CB5" w:rsidRPr="000C67BB" w:rsidRDefault="00276B6C" w:rsidP="000C67BB">
      <w:pPr>
        <w:shd w:val="clear" w:color="auto" w:fill="FFFFFF"/>
        <w:spacing w:after="0" w:line="240" w:lineRule="auto"/>
        <w:ind w:right="-298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J</w:t>
      </w:r>
      <w:r w:rsidR="00DB4D21"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eżeli jesteś </w:t>
      </w:r>
      <w:r w:rsidR="00DB4D21"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cudzoziemcem</w:t>
      </w:r>
      <w:r w:rsidR="002B092C"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 xml:space="preserve"> </w:t>
      </w:r>
      <w:r w:rsidR="002B092C" w:rsidRPr="000C67BB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t>spoza państw członkowskich UE</w:t>
      </w:r>
      <w:r w:rsidR="002B092C" w:rsidRPr="000C67BB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br/>
        <w:t>i E</w:t>
      </w:r>
      <w:r w:rsidR="009654DD" w:rsidRPr="000C67BB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t xml:space="preserve">uropejskiego Obszaru Gospodarczego </w:t>
      </w:r>
      <w:r w:rsidR="00DB4D21" w:rsidRPr="000C67BB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 </w:t>
      </w:r>
      <w:r w:rsidR="00DB4D21"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i chcesz </w:t>
      </w:r>
      <w:r w:rsidR="009654DD" w:rsidRPr="000C67BB">
        <w:rPr>
          <w:rFonts w:ascii="Arial" w:eastAsia="Times New Roman" w:hAnsi="Arial" w:cs="Arial"/>
          <w:sz w:val="32"/>
          <w:szCs w:val="32"/>
          <w:lang w:eastAsia="pl-PL"/>
        </w:rPr>
        <w:t>z</w:t>
      </w:r>
      <w:r w:rsidR="00DB4D21" w:rsidRPr="000C67BB">
        <w:rPr>
          <w:rFonts w:ascii="Arial" w:eastAsia="Times New Roman" w:hAnsi="Arial" w:cs="Arial"/>
          <w:sz w:val="32"/>
          <w:szCs w:val="32"/>
          <w:lang w:eastAsia="pl-PL"/>
        </w:rPr>
        <w:t>arejestrować się jako osoba bezrobotna powinieneś przedstawić w powiatowym urzędzie pracy dokument wskazujący tytuł pobytowy uprawniający do pobytu na terytorium Rzeczypospolitej Polskiej</w:t>
      </w:r>
      <w:r w:rsidR="002A6CB5"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tj</w:t>
      </w:r>
      <w:r w:rsidR="00B46114" w:rsidRPr="000C67BB">
        <w:rPr>
          <w:rFonts w:ascii="Arial" w:eastAsia="Times New Roman" w:hAnsi="Arial" w:cs="Arial"/>
          <w:sz w:val="32"/>
          <w:szCs w:val="32"/>
          <w:lang w:eastAsia="pl-PL"/>
        </w:rPr>
        <w:t>.</w:t>
      </w:r>
      <w:r w:rsidR="002A6CB5" w:rsidRPr="000C67BB">
        <w:rPr>
          <w:rFonts w:ascii="Arial" w:eastAsia="Times New Roman" w:hAnsi="Arial" w:cs="Arial"/>
          <w:sz w:val="32"/>
          <w:szCs w:val="32"/>
          <w:lang w:eastAsia="pl-PL"/>
        </w:rPr>
        <w:t>:</w:t>
      </w:r>
    </w:p>
    <w:p w14:paraId="667B54E1" w14:textId="0F749732" w:rsidR="002A6CB5" w:rsidRPr="000C67BB" w:rsidRDefault="002A6CB5" w:rsidP="000C67BB">
      <w:pPr>
        <w:shd w:val="clear" w:color="auto" w:fill="FFFFFF"/>
        <w:spacing w:after="0" w:line="300" w:lineRule="auto"/>
        <w:ind w:right="-301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sz w:val="32"/>
          <w:szCs w:val="32"/>
          <w:lang w:eastAsia="pl-PL"/>
        </w:rPr>
        <w:t>- decyzję właściwego Wojewody,</w:t>
      </w:r>
    </w:p>
    <w:p w14:paraId="11D43602" w14:textId="1F5F0C22" w:rsidR="002A6CB5" w:rsidRPr="000C67BB" w:rsidRDefault="002A6CB5" w:rsidP="000C67BB">
      <w:pPr>
        <w:shd w:val="clear" w:color="auto" w:fill="FFFFFF"/>
        <w:spacing w:after="0" w:line="300" w:lineRule="auto"/>
        <w:ind w:right="-301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sz w:val="32"/>
          <w:szCs w:val="32"/>
          <w:lang w:eastAsia="pl-PL"/>
        </w:rPr>
        <w:t>- kartę pobytu,</w:t>
      </w:r>
    </w:p>
    <w:p w14:paraId="1C613458" w14:textId="3A5CCB36" w:rsidR="002A6CB5" w:rsidRPr="000C67BB" w:rsidRDefault="002A6CB5" w:rsidP="000C67BB">
      <w:pPr>
        <w:shd w:val="clear" w:color="auto" w:fill="FFFFFF"/>
        <w:spacing w:after="0" w:line="300" w:lineRule="auto"/>
        <w:ind w:right="-301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sz w:val="32"/>
          <w:szCs w:val="32"/>
          <w:lang w:eastAsia="pl-PL"/>
        </w:rPr>
        <w:t>- numer PESEL, jeśli go posiadasz.</w:t>
      </w:r>
    </w:p>
    <w:p w14:paraId="64E4BC7F" w14:textId="77777777" w:rsidR="002B092C" w:rsidRPr="000C67BB" w:rsidRDefault="002B092C" w:rsidP="000C67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46740D42" w14:textId="52A0010C" w:rsidR="00DB4D21" w:rsidRPr="000C67BB" w:rsidRDefault="00224773" w:rsidP="000C67BB">
      <w:pPr>
        <w:shd w:val="clear" w:color="auto" w:fill="FFFFFF"/>
        <w:spacing w:after="0" w:line="264" w:lineRule="auto"/>
        <w:ind w:left="-14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lastRenderedPageBreak/>
        <w:t>D</w:t>
      </w:r>
      <w:r w:rsidR="00DB4D21"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odatkowo, jeżeli:</w:t>
      </w:r>
    </w:p>
    <w:p w14:paraId="06F721CA" w14:textId="4FE4EBAC" w:rsidR="00DB4D21" w:rsidRPr="000C67BB" w:rsidRDefault="00DB4D21" w:rsidP="000C67BB">
      <w:pPr>
        <w:pStyle w:val="Akapitzlist"/>
        <w:numPr>
          <w:ilvl w:val="0"/>
          <w:numId w:val="6"/>
        </w:numPr>
        <w:shd w:val="clear" w:color="auto" w:fill="FFFFFF"/>
        <w:spacing w:after="0" w:line="264" w:lineRule="auto"/>
        <w:ind w:left="284" w:right="390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jesteś </w:t>
      </w: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osobą niepełnosprawną</w:t>
      </w:r>
      <w:r w:rsidRPr="000C67BB">
        <w:rPr>
          <w:rFonts w:ascii="Arial" w:eastAsia="Times New Roman" w:hAnsi="Arial" w:cs="Arial"/>
          <w:color w:val="00B050"/>
          <w:sz w:val="32"/>
          <w:szCs w:val="32"/>
          <w:lang w:eastAsia="pl-PL"/>
        </w:rPr>
        <w:t> 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- orzeczenie o stopniu niepełnosprawności (dotyczy osób, które mają ustalony stopień niepełnosprawności);</w:t>
      </w:r>
    </w:p>
    <w:p w14:paraId="0E475978" w14:textId="2A87086D" w:rsidR="005247D4" w:rsidRPr="000C67BB" w:rsidRDefault="00DB4D21" w:rsidP="000C67BB">
      <w:pPr>
        <w:pStyle w:val="Akapitzlist"/>
        <w:numPr>
          <w:ilvl w:val="0"/>
          <w:numId w:val="6"/>
        </w:numPr>
        <w:shd w:val="clear" w:color="auto" w:fill="FFFFFF"/>
        <w:tabs>
          <w:tab w:val="left" w:pos="6237"/>
        </w:tabs>
        <w:spacing w:after="0" w:line="264" w:lineRule="auto"/>
        <w:ind w:left="284" w:right="390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byłeś </w:t>
      </w: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zatrudniony w</w:t>
      </w:r>
      <w:r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</w:t>
      </w: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 xml:space="preserve">niepełnym wymiarze czasu pracy (np. na ½ etatu) </w:t>
      </w:r>
      <w:r w:rsidR="005247D4" w:rsidRPr="000C67BB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t xml:space="preserve">- </w:t>
      </w:r>
      <w:r w:rsidR="005247D4" w:rsidRPr="000C67BB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zaświadczenie wystawione przez pracodawcę z informacją o osiągniętym wynagrodzeniu </w:t>
      </w:r>
      <w:r w:rsidR="005247D4" w:rsidRPr="000C67BB">
        <w:rPr>
          <w:rFonts w:ascii="Arial" w:eastAsia="Times New Roman" w:hAnsi="Arial" w:cs="Arial"/>
          <w:sz w:val="32"/>
          <w:szCs w:val="32"/>
          <w:lang w:eastAsia="pl-PL"/>
        </w:rPr>
        <w:t>w rozbiciu na poszczególne miesiące za okres wykonywania umowy;</w:t>
      </w:r>
    </w:p>
    <w:p w14:paraId="51D7E513" w14:textId="59BC8606" w:rsidR="00DB4D21" w:rsidRPr="000C67BB" w:rsidRDefault="005247D4" w:rsidP="000C67BB">
      <w:pPr>
        <w:pStyle w:val="Akapitzlist"/>
        <w:numPr>
          <w:ilvl w:val="0"/>
          <w:numId w:val="6"/>
        </w:numPr>
        <w:shd w:val="clear" w:color="auto" w:fill="FFFFFF"/>
        <w:spacing w:after="0" w:line="264" w:lineRule="auto"/>
        <w:ind w:left="284" w:right="390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t xml:space="preserve">wykonywałeś </w:t>
      </w:r>
      <w:r w:rsidR="00DB4D21"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umowę zleceni</w:t>
      </w: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a</w:t>
      </w:r>
      <w:r w:rsidR="00DB4D21"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, umowę agencyjną, inną umowę o świadczenie usług lub współpracowałeś przy wykonywaniu tych umów</w:t>
      </w:r>
      <w:r w:rsidR="00672311" w:rsidRPr="000C67BB">
        <w:rPr>
          <w:rFonts w:ascii="Arial" w:eastAsia="Times New Roman" w:hAnsi="Arial" w:cs="Arial"/>
          <w:color w:val="00B050"/>
          <w:sz w:val="32"/>
          <w:szCs w:val="32"/>
          <w:lang w:eastAsia="pl-PL"/>
        </w:rPr>
        <w:t xml:space="preserve"> </w:t>
      </w:r>
      <w:r w:rsidR="00224773" w:rsidRPr="000C67BB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-</w:t>
      </w:r>
      <w:r w:rsidR="00DB4D21" w:rsidRPr="000C67BB">
        <w:rPr>
          <w:rFonts w:ascii="Arial" w:eastAsia="Times New Roman" w:hAnsi="Arial" w:cs="Arial"/>
          <w:sz w:val="32"/>
          <w:szCs w:val="32"/>
          <w:lang w:eastAsia="pl-PL"/>
        </w:rPr>
        <w:t>zaświadczenie z zakładu pracy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lub ZUS</w:t>
      </w:r>
      <w:r w:rsidR="00DB4D21"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z informacją </w:t>
      </w:r>
      <w:r w:rsidR="00991CF5" w:rsidRPr="000C67BB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DB4D21" w:rsidRPr="000C67BB">
        <w:rPr>
          <w:rFonts w:ascii="Arial" w:eastAsia="Times New Roman" w:hAnsi="Arial" w:cs="Arial"/>
          <w:sz w:val="32"/>
          <w:szCs w:val="32"/>
          <w:lang w:eastAsia="pl-PL"/>
        </w:rPr>
        <w:t>o wysokości zarobków i o odprowadzonych składkach na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DB4D21" w:rsidRPr="000C67BB">
        <w:rPr>
          <w:rFonts w:ascii="Arial" w:eastAsia="Times New Roman" w:hAnsi="Arial" w:cs="Arial"/>
          <w:sz w:val="32"/>
          <w:szCs w:val="32"/>
          <w:lang w:eastAsia="pl-PL"/>
        </w:rPr>
        <w:t>ubezpieczenia społeczne i Fundusz Pracy</w:t>
      </w:r>
      <w:r w:rsidR="00224773" w:rsidRPr="000C67BB">
        <w:rPr>
          <w:rFonts w:ascii="Arial" w:eastAsia="Times New Roman" w:hAnsi="Arial" w:cs="Arial"/>
          <w:sz w:val="32"/>
          <w:szCs w:val="32"/>
          <w:lang w:eastAsia="pl-PL"/>
        </w:rPr>
        <w:t>;</w:t>
      </w:r>
    </w:p>
    <w:p w14:paraId="7A427BD5" w14:textId="4CF616D6" w:rsidR="00DB4D21" w:rsidRPr="000C67BB" w:rsidRDefault="00DB4D21" w:rsidP="000C67BB">
      <w:pPr>
        <w:pStyle w:val="Akapitzlist"/>
        <w:numPr>
          <w:ilvl w:val="0"/>
          <w:numId w:val="6"/>
        </w:numPr>
        <w:shd w:val="clear" w:color="auto" w:fill="FFFFFF"/>
        <w:spacing w:after="0" w:line="264" w:lineRule="auto"/>
        <w:ind w:left="284" w:right="390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prowadziłeś</w:t>
      </w:r>
      <w:r w:rsidR="00282587"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 xml:space="preserve"> </w:t>
      </w: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działalność</w:t>
      </w:r>
      <w:r w:rsidR="00282587"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 xml:space="preserve"> </w:t>
      </w: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gospodarczą</w:t>
      </w:r>
      <w:r w:rsidRPr="000C67BB">
        <w:rPr>
          <w:rFonts w:ascii="Arial" w:eastAsia="Times New Roman" w:hAnsi="Arial" w:cs="Arial"/>
          <w:color w:val="00B050"/>
          <w:sz w:val="32"/>
          <w:szCs w:val="32"/>
          <w:lang w:eastAsia="pl-PL"/>
        </w:rPr>
        <w:t> 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-  oświadczenie o wpisie do</w:t>
      </w:r>
      <w:r w:rsidR="00D55DC0"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Centralnej Ewidencji i Informacji o Działalności Gospodarczej, w której wskazany jest termin rozpoczęcia prowadzenia działalności, jeżeli nie upłynął jeszcze okres do wskazanego we wniosku o wpis do ewidencji dnia podjęcia działalności gospodarczej </w:t>
      </w:r>
      <w:r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oraz 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zaświadczenie z ZUS-u o okresie opłacania składek na ubezpieczenia społeczne </w:t>
      </w:r>
      <w:r w:rsidR="00AA2DF4" w:rsidRPr="000C67BB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i F</w:t>
      </w:r>
      <w:r w:rsidR="00224773"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undusz Pracy 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z podstawą wymiaru</w:t>
      </w:r>
      <w:r w:rsidR="00224773"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składek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w rozbiciu na poszczególne miesiące za okres prowadzenia działalności gospodarczej</w:t>
      </w:r>
      <w:r w:rsidR="00224773" w:rsidRPr="000C67BB">
        <w:rPr>
          <w:rFonts w:ascii="Arial" w:eastAsia="Times New Roman" w:hAnsi="Arial" w:cs="Arial"/>
          <w:sz w:val="32"/>
          <w:szCs w:val="32"/>
          <w:lang w:eastAsia="pl-PL"/>
        </w:rPr>
        <w:t>;</w:t>
      </w:r>
    </w:p>
    <w:p w14:paraId="53ADFB8F" w14:textId="762144BF" w:rsidR="00DB4D21" w:rsidRPr="000C67BB" w:rsidRDefault="00672311" w:rsidP="000C67BB">
      <w:pPr>
        <w:pStyle w:val="Akapitzlist"/>
        <w:shd w:val="clear" w:color="auto" w:fill="FFFFFF"/>
        <w:spacing w:after="0" w:line="264" w:lineRule="auto"/>
        <w:ind w:left="284" w:right="390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eastAsia="pl-PL"/>
        </w:rPr>
        <w:t xml:space="preserve">Jeżeli </w:t>
      </w:r>
      <w:r w:rsidR="00A17CA8" w:rsidRPr="000C67BB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eastAsia="pl-PL"/>
        </w:rPr>
        <w:t xml:space="preserve">opłacałeś  składki w wysokości 30% minimalnego wynagrodzenia, tylko składkę zdrowotną lub składki na ubezpieczenia społeczne </w:t>
      </w:r>
      <w:r w:rsidRPr="000C67BB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eastAsia="pl-PL"/>
        </w:rPr>
        <w:br/>
      </w:r>
      <w:r w:rsidR="00A17CA8" w:rsidRPr="000C67BB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eastAsia="pl-PL"/>
        </w:rPr>
        <w:t>i F</w:t>
      </w:r>
      <w:r w:rsidR="00224773" w:rsidRPr="000C67BB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eastAsia="pl-PL"/>
        </w:rPr>
        <w:t>undusz Pracy</w:t>
      </w:r>
      <w:r w:rsidR="00A17CA8" w:rsidRPr="000C67BB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  <w:lang w:eastAsia="pl-PL"/>
        </w:rPr>
        <w:t xml:space="preserve"> nieprzekraczające minimalnego wynagrodzenia</w:t>
      </w:r>
      <w:r w:rsidR="00A17CA8" w:rsidRPr="000C67BB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– oświadczenie pod rygorem </w:t>
      </w:r>
      <w:r w:rsidR="00224773" w:rsidRPr="000C67BB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o</w:t>
      </w:r>
      <w:r w:rsidR="00A17CA8" w:rsidRPr="000C67BB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dpowiedzialności karnej potwierdzające powyższy fakt</w:t>
      </w:r>
      <w:r w:rsidR="005247D4" w:rsidRPr="000C67BB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;</w:t>
      </w:r>
    </w:p>
    <w:p w14:paraId="29BA5B2D" w14:textId="6D4883F8" w:rsidR="00224773" w:rsidRPr="000C67BB" w:rsidRDefault="00224773" w:rsidP="000C67BB">
      <w:pPr>
        <w:pStyle w:val="Akapitzlist"/>
        <w:shd w:val="clear" w:color="auto" w:fill="FFFFFF"/>
        <w:spacing w:after="0" w:line="264" w:lineRule="auto"/>
        <w:ind w:left="284" w:right="390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</w:p>
    <w:p w14:paraId="2C7DD746" w14:textId="77777777" w:rsidR="00AA2DF4" w:rsidRDefault="00AA2DF4" w:rsidP="000C67BB">
      <w:pPr>
        <w:shd w:val="clear" w:color="auto" w:fill="FFFFFF"/>
        <w:spacing w:after="0" w:line="264" w:lineRule="auto"/>
        <w:ind w:right="390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</w:p>
    <w:p w14:paraId="1174EDE0" w14:textId="77777777" w:rsidR="000C67BB" w:rsidRDefault="000C67BB" w:rsidP="000C67BB">
      <w:pPr>
        <w:shd w:val="clear" w:color="auto" w:fill="FFFFFF"/>
        <w:spacing w:after="0" w:line="264" w:lineRule="auto"/>
        <w:ind w:right="390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</w:p>
    <w:p w14:paraId="330F2F0D" w14:textId="77777777" w:rsidR="000C67BB" w:rsidRDefault="000C67BB" w:rsidP="000C67BB">
      <w:pPr>
        <w:shd w:val="clear" w:color="auto" w:fill="FFFFFF"/>
        <w:spacing w:after="0" w:line="264" w:lineRule="auto"/>
        <w:ind w:right="390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</w:p>
    <w:p w14:paraId="7D332275" w14:textId="77777777" w:rsidR="000C67BB" w:rsidRDefault="000C67BB" w:rsidP="000C67BB">
      <w:pPr>
        <w:shd w:val="clear" w:color="auto" w:fill="FFFFFF"/>
        <w:spacing w:after="0" w:line="264" w:lineRule="auto"/>
        <w:ind w:right="390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</w:p>
    <w:p w14:paraId="698C6177" w14:textId="77777777" w:rsidR="000C67BB" w:rsidRPr="000C67BB" w:rsidRDefault="000C67BB" w:rsidP="000C67BB">
      <w:pPr>
        <w:shd w:val="clear" w:color="auto" w:fill="FFFFFF"/>
        <w:spacing w:after="0" w:line="264" w:lineRule="auto"/>
        <w:ind w:right="390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</w:p>
    <w:p w14:paraId="68EE5F46" w14:textId="554F81F2" w:rsidR="00DB4D21" w:rsidRPr="000C67BB" w:rsidRDefault="00DB4D21" w:rsidP="000C67BB">
      <w:pPr>
        <w:pStyle w:val="Akapitzlist"/>
        <w:numPr>
          <w:ilvl w:val="0"/>
          <w:numId w:val="6"/>
        </w:numPr>
        <w:shd w:val="clear" w:color="auto" w:fill="FFFFFF"/>
        <w:spacing w:after="0" w:line="264" w:lineRule="auto"/>
        <w:ind w:left="284" w:right="-298"/>
        <w:rPr>
          <w:rFonts w:ascii="Arial" w:eastAsia="Times New Roman" w:hAnsi="Arial" w:cs="Arial"/>
          <w:color w:val="00B050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lastRenderedPageBreak/>
        <w:t>pobierałeś</w:t>
      </w:r>
      <w:r w:rsidRPr="000C67BB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:</w:t>
      </w:r>
    </w:p>
    <w:p w14:paraId="1BCA0056" w14:textId="72B86959" w:rsidR="00DB4D21" w:rsidRPr="000C67BB" w:rsidRDefault="00DB4D21" w:rsidP="000C67BB">
      <w:pPr>
        <w:numPr>
          <w:ilvl w:val="1"/>
          <w:numId w:val="1"/>
        </w:numPr>
        <w:shd w:val="clear" w:color="auto" w:fill="FFFFFF"/>
        <w:spacing w:after="0" w:line="264" w:lineRule="auto"/>
        <w:ind w:left="284" w:right="-298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zasiłek chorobowy, macierzyński lub świadczenie reha</w:t>
      </w:r>
      <w:r w:rsidR="00224773"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b</w:t>
      </w: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ilitacyjn</w:t>
      </w:r>
      <w:r w:rsidR="00224773"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e</w:t>
      </w:r>
      <w:r w:rsidRPr="000C67BB">
        <w:rPr>
          <w:rFonts w:ascii="Arial" w:eastAsia="Times New Roman" w:hAnsi="Arial" w:cs="Arial"/>
          <w:color w:val="538135" w:themeColor="accent6" w:themeShade="BF"/>
          <w:sz w:val="32"/>
          <w:szCs w:val="32"/>
          <w:lang w:eastAsia="pl-PL"/>
        </w:rPr>
        <w:t> 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- zaświadczenie z </w:t>
      </w:r>
      <w:r w:rsidR="00224773" w:rsidRPr="000C67BB">
        <w:rPr>
          <w:rFonts w:ascii="Arial" w:eastAsia="Times New Roman" w:hAnsi="Arial" w:cs="Arial"/>
          <w:sz w:val="32"/>
          <w:szCs w:val="32"/>
          <w:lang w:eastAsia="pl-PL"/>
        </w:rPr>
        <w:t>Z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akładu </w:t>
      </w:r>
      <w:r w:rsidR="00224773" w:rsidRPr="000C67BB">
        <w:rPr>
          <w:rFonts w:ascii="Arial" w:eastAsia="Times New Roman" w:hAnsi="Arial" w:cs="Arial"/>
          <w:sz w:val="32"/>
          <w:szCs w:val="32"/>
          <w:lang w:eastAsia="pl-PL"/>
        </w:rPr>
        <w:t>U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bezpieczeń </w:t>
      </w:r>
      <w:r w:rsidR="00224773" w:rsidRPr="000C67BB">
        <w:rPr>
          <w:rFonts w:ascii="Arial" w:eastAsia="Times New Roman" w:hAnsi="Arial" w:cs="Arial"/>
          <w:sz w:val="32"/>
          <w:szCs w:val="32"/>
          <w:lang w:eastAsia="pl-PL"/>
        </w:rPr>
        <w:t>S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połecznych o okresach pobierania zasiłku chorobowego, macierzyńskiego lub</w:t>
      </w:r>
      <w:r w:rsidR="005247D4"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świadczenia rehabilitacyjnego, przypadających po ustaniu zatrudnienia, wykonywania innej pracy zarobkowej albo zaprzestania prowadzenia pozarolniczej działalności, ze wskazaniem podstawy wymiaru tych zasiłków </w:t>
      </w:r>
      <w:r w:rsidR="00AA2DF4" w:rsidRPr="000C67BB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i</w:t>
      </w:r>
      <w:r w:rsidR="00672311"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świadczenia;</w:t>
      </w:r>
    </w:p>
    <w:p w14:paraId="2F7B990B" w14:textId="681D1064" w:rsidR="00DB4D21" w:rsidRPr="000C67BB" w:rsidRDefault="00DB4D21" w:rsidP="000C67BB">
      <w:pPr>
        <w:numPr>
          <w:ilvl w:val="1"/>
          <w:numId w:val="1"/>
        </w:numPr>
        <w:shd w:val="clear" w:color="auto" w:fill="FFFFFF"/>
        <w:spacing w:after="0" w:line="264" w:lineRule="auto"/>
        <w:ind w:left="567" w:right="-298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rentę</w:t>
      </w:r>
      <w:r w:rsidRPr="000C67BB">
        <w:rPr>
          <w:rFonts w:ascii="Arial" w:eastAsia="Times New Roman" w:hAnsi="Arial" w:cs="Arial"/>
          <w:color w:val="538135" w:themeColor="accent6" w:themeShade="BF"/>
          <w:sz w:val="32"/>
          <w:szCs w:val="32"/>
          <w:lang w:eastAsia="pl-PL"/>
        </w:rPr>
        <w:t> 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- decyzja lub zaświadczenie z ZUS-u o okresie pobierania renty;</w:t>
      </w:r>
    </w:p>
    <w:p w14:paraId="33AAFE82" w14:textId="77777777" w:rsidR="00DB4D21" w:rsidRPr="000C67BB" w:rsidRDefault="00DB4D21" w:rsidP="000C67BB">
      <w:pPr>
        <w:numPr>
          <w:ilvl w:val="1"/>
          <w:numId w:val="1"/>
        </w:numPr>
        <w:shd w:val="clear" w:color="auto" w:fill="FFFFFF"/>
        <w:spacing w:after="0" w:line="264" w:lineRule="auto"/>
        <w:ind w:left="567" w:right="-298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rentę rodzinną</w:t>
      </w:r>
      <w:r w:rsidRPr="000C67BB">
        <w:rPr>
          <w:rFonts w:ascii="Arial" w:eastAsia="Times New Roman" w:hAnsi="Arial" w:cs="Arial"/>
          <w:color w:val="538135" w:themeColor="accent6" w:themeShade="BF"/>
          <w:sz w:val="32"/>
          <w:szCs w:val="32"/>
          <w:lang w:eastAsia="pl-PL"/>
        </w:rPr>
        <w:t> 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- aktualna decyzja o wysokości renty;</w:t>
      </w:r>
    </w:p>
    <w:p w14:paraId="41F28DF4" w14:textId="274AA54F" w:rsidR="00DB4D21" w:rsidRPr="000C67BB" w:rsidRDefault="00DB4D21" w:rsidP="000C67BB">
      <w:pPr>
        <w:numPr>
          <w:ilvl w:val="1"/>
          <w:numId w:val="1"/>
        </w:numPr>
        <w:shd w:val="clear" w:color="auto" w:fill="FFFFFF"/>
        <w:spacing w:after="0" w:line="264" w:lineRule="auto"/>
        <w:ind w:left="567" w:right="-298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 xml:space="preserve">świadczenie z </w:t>
      </w:r>
      <w:r w:rsidR="00224773"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O</w:t>
      </w: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 xml:space="preserve">środka </w:t>
      </w:r>
      <w:r w:rsidR="00224773"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P</w:t>
      </w: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 xml:space="preserve">omocy </w:t>
      </w:r>
      <w:r w:rsidR="00224773"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S</w:t>
      </w: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połecznej</w:t>
      </w:r>
      <w:r w:rsidRPr="000C67BB">
        <w:rPr>
          <w:rFonts w:ascii="Arial" w:eastAsia="Times New Roman" w:hAnsi="Arial" w:cs="Arial"/>
          <w:color w:val="00B050"/>
          <w:sz w:val="32"/>
          <w:szCs w:val="32"/>
          <w:lang w:eastAsia="pl-PL"/>
        </w:rPr>
        <w:t>: zasiłek stały, świadczenie pielęgnacyjne lub dodatek do zasiłku rodzinnego z tytułu samotnego wychowywania dziecka</w:t>
      </w:r>
      <w:r w:rsidR="00224773" w:rsidRPr="000C67BB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-</w:t>
      </w:r>
      <w:r w:rsidRPr="000C67BB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decyzj</w:t>
      </w:r>
      <w:r w:rsidR="00672311" w:rsidRPr="000C67BB">
        <w:rPr>
          <w:rFonts w:ascii="Arial" w:eastAsia="Times New Roman" w:hAnsi="Arial" w:cs="Arial"/>
          <w:sz w:val="32"/>
          <w:szCs w:val="32"/>
          <w:lang w:eastAsia="pl-PL"/>
        </w:rPr>
        <w:t>a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 lub zaświadczenie o okresie otrzymywania określonego świadczenia;</w:t>
      </w:r>
    </w:p>
    <w:p w14:paraId="113CA37C" w14:textId="170B5309" w:rsidR="00DB4D21" w:rsidRPr="000C67BB" w:rsidRDefault="00DB4D21" w:rsidP="000C67BB">
      <w:pPr>
        <w:pStyle w:val="Akapitzlist"/>
        <w:numPr>
          <w:ilvl w:val="0"/>
          <w:numId w:val="6"/>
        </w:numPr>
        <w:shd w:val="clear" w:color="auto" w:fill="FFFFFF"/>
        <w:spacing w:after="0" w:line="264" w:lineRule="auto"/>
        <w:ind w:left="567" w:right="-298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jesteś właścicielem, posiadaczem samoistnym lub zależnym </w:t>
      </w: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nieruchomości rolnej</w:t>
      </w:r>
      <w:r w:rsidRPr="000C67BB">
        <w:rPr>
          <w:rFonts w:ascii="Arial" w:eastAsia="Times New Roman" w:hAnsi="Arial" w:cs="Arial"/>
          <w:color w:val="00B050"/>
          <w:sz w:val="32"/>
          <w:szCs w:val="32"/>
          <w:lang w:eastAsia="pl-PL"/>
        </w:rPr>
        <w:t> 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- zaświadczenie </w:t>
      </w:r>
      <w:r w:rsidR="008D43A7" w:rsidRPr="000C67BB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o powierzchni nieruchomości rolnej wyrażonej w ha przeliczeniowych;</w:t>
      </w:r>
    </w:p>
    <w:p w14:paraId="5E58775B" w14:textId="6A0B2BF5" w:rsidR="00DB4D21" w:rsidRPr="000C67BB" w:rsidRDefault="00DB4D21" w:rsidP="000C67BB">
      <w:pPr>
        <w:numPr>
          <w:ilvl w:val="0"/>
          <w:numId w:val="6"/>
        </w:numPr>
        <w:shd w:val="clear" w:color="auto" w:fill="FFFFFF"/>
        <w:spacing w:after="0" w:line="264" w:lineRule="auto"/>
        <w:ind w:left="528" w:right="-298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jesteś </w:t>
      </w: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 xml:space="preserve">domownikiem w gospodarstwie rolnym </w:t>
      </w:r>
      <w:r w:rsidR="008D43A7"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br/>
      </w: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 xml:space="preserve">o powierzchni użytków rolnych przekraczających </w:t>
      </w:r>
      <w:r w:rsidR="008D43A7"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br/>
      </w: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2 ha przeliczeniowe</w:t>
      </w:r>
      <w:r w:rsidRPr="000C67BB">
        <w:rPr>
          <w:rFonts w:ascii="Arial" w:eastAsia="Times New Roman" w:hAnsi="Arial" w:cs="Arial"/>
          <w:color w:val="00B050"/>
          <w:sz w:val="32"/>
          <w:szCs w:val="32"/>
          <w:lang w:eastAsia="pl-PL"/>
        </w:rPr>
        <w:t> 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- decyzja z Kasy Rolniczego Ubezpieczenia Społecznego o niepodleganiu ubezpieczeniu społecznemu rolników;</w:t>
      </w:r>
    </w:p>
    <w:p w14:paraId="20182261" w14:textId="27AE8221" w:rsidR="00282587" w:rsidRPr="000C67BB" w:rsidRDefault="00282587" w:rsidP="000C67BB">
      <w:pPr>
        <w:numPr>
          <w:ilvl w:val="0"/>
          <w:numId w:val="6"/>
        </w:numPr>
        <w:shd w:val="clear" w:color="auto" w:fill="FFFFFF"/>
        <w:spacing w:after="0" w:line="264" w:lineRule="auto"/>
        <w:ind w:left="528" w:right="-298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zostałeś zwolniony z zakładu karnego</w:t>
      </w:r>
      <w:r w:rsidRPr="000C67BB">
        <w:rPr>
          <w:rFonts w:ascii="Arial" w:eastAsia="Times New Roman" w:hAnsi="Arial" w:cs="Arial"/>
          <w:color w:val="00B050"/>
          <w:sz w:val="32"/>
          <w:szCs w:val="32"/>
          <w:lang w:eastAsia="pl-PL"/>
        </w:rPr>
        <w:t> 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- świadectwo zwolnienia z </w:t>
      </w:r>
      <w:r w:rsidR="008D7DA8" w:rsidRPr="000C67BB">
        <w:rPr>
          <w:rFonts w:ascii="Arial" w:eastAsia="Times New Roman" w:hAnsi="Arial" w:cs="Arial"/>
          <w:sz w:val="32"/>
          <w:szCs w:val="32"/>
          <w:lang w:eastAsia="pl-PL"/>
        </w:rPr>
        <w:t>z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akładu </w:t>
      </w:r>
      <w:r w:rsidR="008D7DA8" w:rsidRPr="000C67BB">
        <w:rPr>
          <w:rFonts w:ascii="Arial" w:eastAsia="Times New Roman" w:hAnsi="Arial" w:cs="Arial"/>
          <w:sz w:val="32"/>
          <w:szCs w:val="32"/>
          <w:lang w:eastAsia="pl-PL"/>
        </w:rPr>
        <w:t>k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 xml:space="preserve">arnego; ewentualnie zaświadczenie </w:t>
      </w:r>
      <w:r w:rsidR="00AA2DF4" w:rsidRPr="000C67BB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o wykonywaniu pracy w zakładzie karnym (jeżeli wykonywałeś pracę w czasie odbywania kary pozbawienia wolności);</w:t>
      </w:r>
    </w:p>
    <w:p w14:paraId="1523F91A" w14:textId="72F7A68C" w:rsidR="00282587" w:rsidRPr="000C67BB" w:rsidRDefault="00282587" w:rsidP="000C67BB">
      <w:pPr>
        <w:numPr>
          <w:ilvl w:val="0"/>
          <w:numId w:val="6"/>
        </w:numPr>
        <w:shd w:val="clear" w:color="auto" w:fill="FFFFFF"/>
        <w:spacing w:after="0" w:line="264" w:lineRule="auto"/>
        <w:ind w:left="528" w:right="-298"/>
        <w:rPr>
          <w:rFonts w:ascii="Arial" w:eastAsia="Times New Roman" w:hAnsi="Arial" w:cs="Arial"/>
          <w:sz w:val="32"/>
          <w:szCs w:val="32"/>
          <w:lang w:eastAsia="pl-PL"/>
        </w:rPr>
      </w:pPr>
      <w:r w:rsidRPr="000C67BB">
        <w:rPr>
          <w:rFonts w:ascii="Arial" w:eastAsia="Times New Roman" w:hAnsi="Arial" w:cs="Arial"/>
          <w:b/>
          <w:bCs/>
          <w:color w:val="00B050"/>
          <w:sz w:val="32"/>
          <w:szCs w:val="32"/>
          <w:lang w:eastAsia="pl-PL"/>
        </w:rPr>
        <w:t>masz dziecko</w:t>
      </w:r>
      <w:r w:rsidRPr="000C67BB">
        <w:rPr>
          <w:rFonts w:ascii="Arial" w:eastAsia="Times New Roman" w:hAnsi="Arial" w:cs="Arial"/>
          <w:color w:val="00B050"/>
          <w:sz w:val="32"/>
          <w:szCs w:val="32"/>
          <w:lang w:eastAsia="pl-PL"/>
        </w:rPr>
        <w:t> </w:t>
      </w:r>
      <w:r w:rsidRPr="000C67BB">
        <w:rPr>
          <w:rFonts w:ascii="Arial" w:eastAsia="Times New Roman" w:hAnsi="Arial" w:cs="Arial"/>
          <w:sz w:val="32"/>
          <w:szCs w:val="32"/>
          <w:lang w:eastAsia="pl-PL"/>
        </w:rPr>
        <w:t>- oświadczenie dla celów ustalenia obowiązku ubezpieczenia zdrowotnego członków rodziny (w przypadku zgłaszania do ubezpieczenia zdrowotnego członków rodziny powinieneś posiadać ich numery PESEL, w przypadku dzieci powinieneś posiadać ich skrócone akty urodzenia)</w:t>
      </w:r>
      <w:r w:rsidR="00A17CA8" w:rsidRPr="000C67BB">
        <w:rPr>
          <w:rFonts w:ascii="Arial" w:eastAsia="Times New Roman" w:hAnsi="Arial" w:cs="Arial"/>
          <w:sz w:val="32"/>
          <w:szCs w:val="32"/>
          <w:lang w:eastAsia="pl-PL"/>
        </w:rPr>
        <w:t>.</w:t>
      </w:r>
    </w:p>
    <w:sectPr w:rsidR="00282587" w:rsidRPr="000C67BB" w:rsidSect="00E96582">
      <w:pgSz w:w="16838" w:h="11906" w:orient="landscape" w:code="9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DF33" w14:textId="77777777" w:rsidR="00E96582" w:rsidRDefault="00E96582" w:rsidP="00DB4D21">
      <w:pPr>
        <w:spacing w:after="0" w:line="240" w:lineRule="auto"/>
      </w:pPr>
      <w:r>
        <w:separator/>
      </w:r>
    </w:p>
  </w:endnote>
  <w:endnote w:type="continuationSeparator" w:id="0">
    <w:p w14:paraId="3C832009" w14:textId="77777777" w:rsidR="00E96582" w:rsidRDefault="00E96582" w:rsidP="00DB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B6D5" w14:textId="77777777" w:rsidR="00E96582" w:rsidRDefault="00E96582" w:rsidP="00DB4D21">
      <w:pPr>
        <w:spacing w:after="0" w:line="240" w:lineRule="auto"/>
      </w:pPr>
      <w:r>
        <w:separator/>
      </w:r>
    </w:p>
  </w:footnote>
  <w:footnote w:type="continuationSeparator" w:id="0">
    <w:p w14:paraId="5F9585E8" w14:textId="77777777" w:rsidR="00E96582" w:rsidRDefault="00E96582" w:rsidP="00DB4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536"/>
    <w:multiLevelType w:val="hybridMultilevel"/>
    <w:tmpl w:val="13421154"/>
    <w:lvl w:ilvl="0" w:tplc="35521352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5D20"/>
    <w:multiLevelType w:val="multilevel"/>
    <w:tmpl w:val="C6BA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F69CB"/>
    <w:multiLevelType w:val="hybridMultilevel"/>
    <w:tmpl w:val="D7461D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870E9"/>
    <w:multiLevelType w:val="multilevel"/>
    <w:tmpl w:val="E518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4D3E81"/>
    <w:multiLevelType w:val="hybridMultilevel"/>
    <w:tmpl w:val="9DB01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A451C"/>
    <w:multiLevelType w:val="multilevel"/>
    <w:tmpl w:val="9008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064461">
    <w:abstractNumId w:val="5"/>
  </w:num>
  <w:num w:numId="2" w16cid:durableId="595334819">
    <w:abstractNumId w:val="3"/>
  </w:num>
  <w:num w:numId="3" w16cid:durableId="575865332">
    <w:abstractNumId w:val="1"/>
  </w:num>
  <w:num w:numId="4" w16cid:durableId="1654723865">
    <w:abstractNumId w:val="5"/>
  </w:num>
  <w:num w:numId="5" w16cid:durableId="587419574">
    <w:abstractNumId w:val="4"/>
  </w:num>
  <w:num w:numId="6" w16cid:durableId="1040016855">
    <w:abstractNumId w:val="0"/>
  </w:num>
  <w:num w:numId="7" w16cid:durableId="295187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21"/>
    <w:rsid w:val="000C67BB"/>
    <w:rsid w:val="00224773"/>
    <w:rsid w:val="00276B6C"/>
    <w:rsid w:val="00282587"/>
    <w:rsid w:val="002A6CB5"/>
    <w:rsid w:val="002B092C"/>
    <w:rsid w:val="00326497"/>
    <w:rsid w:val="003C431B"/>
    <w:rsid w:val="00435944"/>
    <w:rsid w:val="005247D4"/>
    <w:rsid w:val="00672311"/>
    <w:rsid w:val="00703752"/>
    <w:rsid w:val="007C781D"/>
    <w:rsid w:val="00855256"/>
    <w:rsid w:val="00881A3F"/>
    <w:rsid w:val="00897683"/>
    <w:rsid w:val="008D43A7"/>
    <w:rsid w:val="008D7DA8"/>
    <w:rsid w:val="009654DD"/>
    <w:rsid w:val="009712F3"/>
    <w:rsid w:val="00991CF5"/>
    <w:rsid w:val="009A2160"/>
    <w:rsid w:val="009F2C55"/>
    <w:rsid w:val="00A17CA8"/>
    <w:rsid w:val="00AA2DF4"/>
    <w:rsid w:val="00AE5A97"/>
    <w:rsid w:val="00B46114"/>
    <w:rsid w:val="00B67688"/>
    <w:rsid w:val="00BD7BD5"/>
    <w:rsid w:val="00C56A32"/>
    <w:rsid w:val="00C860F2"/>
    <w:rsid w:val="00D13274"/>
    <w:rsid w:val="00D55DC0"/>
    <w:rsid w:val="00DB4D21"/>
    <w:rsid w:val="00E530D3"/>
    <w:rsid w:val="00E9263E"/>
    <w:rsid w:val="00E96582"/>
    <w:rsid w:val="00ED4663"/>
    <w:rsid w:val="00EE545D"/>
    <w:rsid w:val="00F70AD1"/>
    <w:rsid w:val="00FB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EF44"/>
  <w15:docId w15:val="{E053F15F-32E5-4A9A-821C-66A65C4A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D21"/>
    <w:pPr>
      <w:spacing w:after="200" w:line="276" w:lineRule="auto"/>
    </w:pPr>
  </w:style>
  <w:style w:type="paragraph" w:styleId="Nagwek2">
    <w:name w:val="heading 2"/>
    <w:basedOn w:val="Normalny"/>
    <w:next w:val="Textbody"/>
    <w:link w:val="Nagwek2Znak"/>
    <w:uiPriority w:val="9"/>
    <w:semiHidden/>
    <w:unhideWhenUsed/>
    <w:qFormat/>
    <w:rsid w:val="00672311"/>
    <w:pPr>
      <w:keepNext/>
      <w:suppressAutoHyphens/>
      <w:autoSpaceDN w:val="0"/>
      <w:spacing w:before="200" w:after="120" w:line="240" w:lineRule="auto"/>
      <w:outlineLvl w:val="1"/>
    </w:pPr>
    <w:rPr>
      <w:rFonts w:ascii="Liberation Serif" w:eastAsia="Times New Roman" w:hAnsi="Liberation Serif" w:cs="Times New Roman"/>
      <w:b/>
      <w:bCs/>
      <w:kern w:val="3"/>
      <w:sz w:val="36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D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1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2F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311"/>
    <w:rPr>
      <w:rFonts w:ascii="Liberation Serif" w:eastAsia="Times New Roman" w:hAnsi="Liberation Serif" w:cs="Times New Roman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672311"/>
    <w:pPr>
      <w:spacing w:after="140" w:line="288" w:lineRule="auto"/>
    </w:pPr>
  </w:style>
  <w:style w:type="paragraph" w:customStyle="1" w:styleId="Standard">
    <w:name w:val="Standard"/>
    <w:rsid w:val="00672311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672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Szymanska</dc:creator>
  <cp:lastModifiedBy>Kacper Matuszewski</cp:lastModifiedBy>
  <cp:revision>3</cp:revision>
  <cp:lastPrinted>2023-11-09T13:36:00Z</cp:lastPrinted>
  <dcterms:created xsi:type="dcterms:W3CDTF">2024-04-17T08:59:00Z</dcterms:created>
  <dcterms:modified xsi:type="dcterms:W3CDTF">2024-04-17T09:07:00Z</dcterms:modified>
</cp:coreProperties>
</file>