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62EC0" w14:textId="09CAD920" w:rsidR="00BE4812" w:rsidRDefault="00BE4812" w:rsidP="00BE4812">
      <w:pPr>
        <w:spacing w:line="276" w:lineRule="auto"/>
        <w:ind w:left="-709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4384" behindDoc="1" locked="0" layoutInCell="1" allowOverlap="1" wp14:anchorId="5F5C2DFC" wp14:editId="08D7A7DE">
            <wp:simplePos x="0" y="0"/>
            <wp:positionH relativeFrom="column">
              <wp:posOffset>1018540</wp:posOffset>
            </wp:positionH>
            <wp:positionV relativeFrom="page">
              <wp:posOffset>162560</wp:posOffset>
            </wp:positionV>
            <wp:extent cx="3905250" cy="626110"/>
            <wp:effectExtent l="0" t="0" r="0" b="2540"/>
            <wp:wrapTight wrapText="bothSides">
              <wp:wrapPolygon edited="0">
                <wp:start x="0" y="0"/>
                <wp:lineTo x="0" y="21030"/>
                <wp:lineTo x="21495" y="21030"/>
                <wp:lineTo x="21495" y="0"/>
                <wp:lineTo x="0" y="0"/>
              </wp:wrapPolygon>
            </wp:wrapTight>
            <wp:docPr id="146955831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F4294" w14:textId="77777777" w:rsidR="00AD1C8C" w:rsidRDefault="00AD1C8C" w:rsidP="003A4A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41B55C8" w14:textId="77777777" w:rsidR="00FE6D67" w:rsidRDefault="00FE6D67" w:rsidP="003A4AC7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76087C0A" w14:textId="73D1D668" w:rsidR="00337FB7" w:rsidRPr="00FE6D67" w:rsidRDefault="00C066E1" w:rsidP="003A4AC7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E6D67">
        <w:rPr>
          <w:rFonts w:asciiTheme="minorHAnsi" w:hAnsiTheme="minorHAnsi" w:cstheme="minorHAnsi"/>
          <w:b/>
          <w:sz w:val="26"/>
          <w:szCs w:val="26"/>
        </w:rPr>
        <w:t>FORMULARZ ZGŁOSZENIA</w:t>
      </w:r>
      <w:r w:rsidR="00BE54F6" w:rsidRPr="00FE6D67">
        <w:rPr>
          <w:rFonts w:asciiTheme="minorHAnsi" w:hAnsiTheme="minorHAnsi" w:cstheme="minorHAnsi"/>
          <w:b/>
          <w:sz w:val="26"/>
          <w:szCs w:val="26"/>
        </w:rPr>
        <w:t xml:space="preserve"> WYSTAWCY</w:t>
      </w:r>
    </w:p>
    <w:p w14:paraId="00A5B7DC" w14:textId="2822EBA1" w:rsidR="003A2398" w:rsidRPr="00FE6D67" w:rsidRDefault="008A5CF3" w:rsidP="003A4AC7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E6D67">
        <w:rPr>
          <w:rFonts w:asciiTheme="minorHAnsi" w:hAnsiTheme="minorHAnsi" w:cstheme="minorHAnsi"/>
          <w:b/>
          <w:sz w:val="26"/>
          <w:szCs w:val="26"/>
        </w:rPr>
        <w:t>TARG</w:t>
      </w:r>
      <w:r w:rsidR="00AB721D" w:rsidRPr="00FE6D67">
        <w:rPr>
          <w:rFonts w:asciiTheme="minorHAnsi" w:hAnsiTheme="minorHAnsi" w:cstheme="minorHAnsi"/>
          <w:b/>
          <w:sz w:val="26"/>
          <w:szCs w:val="26"/>
        </w:rPr>
        <w:t>I</w:t>
      </w:r>
      <w:r w:rsidR="00AC1A44" w:rsidRPr="00FE6D67">
        <w:rPr>
          <w:rFonts w:asciiTheme="minorHAnsi" w:hAnsiTheme="minorHAnsi" w:cstheme="minorHAnsi"/>
          <w:b/>
          <w:sz w:val="26"/>
          <w:szCs w:val="26"/>
        </w:rPr>
        <w:t xml:space="preserve"> PRACY</w:t>
      </w:r>
      <w:r w:rsidR="00201AC4" w:rsidRPr="00FE6D67">
        <w:rPr>
          <w:rFonts w:asciiTheme="minorHAnsi" w:hAnsiTheme="minorHAnsi" w:cstheme="minorHAnsi"/>
          <w:b/>
          <w:sz w:val="26"/>
          <w:szCs w:val="26"/>
        </w:rPr>
        <w:t xml:space="preserve"> I PRZEDSIĘ</w:t>
      </w:r>
      <w:r w:rsidR="00E0360E" w:rsidRPr="00FE6D67">
        <w:rPr>
          <w:rFonts w:asciiTheme="minorHAnsi" w:hAnsiTheme="minorHAnsi" w:cstheme="minorHAnsi"/>
          <w:b/>
          <w:sz w:val="26"/>
          <w:szCs w:val="26"/>
        </w:rPr>
        <w:t>BIORCZOŚCI</w:t>
      </w:r>
    </w:p>
    <w:p w14:paraId="5B1116A3" w14:textId="77777777" w:rsidR="00D347DB" w:rsidRPr="007F6427" w:rsidRDefault="00D347DB" w:rsidP="003A4AC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2E5B853" w14:textId="5E97C8C9" w:rsidR="007F6427" w:rsidRDefault="004576B1" w:rsidP="007F6427">
      <w:pPr>
        <w:spacing w:line="360" w:lineRule="auto"/>
        <w:ind w:left="-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6427">
        <w:rPr>
          <w:rFonts w:asciiTheme="minorHAnsi" w:hAnsiTheme="minorHAnsi" w:cstheme="minorHAnsi"/>
          <w:sz w:val="22"/>
          <w:szCs w:val="22"/>
        </w:rPr>
        <w:t xml:space="preserve">Organizator: </w:t>
      </w:r>
      <w:r w:rsidRPr="007E029A">
        <w:rPr>
          <w:rFonts w:asciiTheme="minorHAnsi" w:hAnsiTheme="minorHAnsi" w:cstheme="minorHAnsi"/>
          <w:b/>
          <w:sz w:val="22"/>
          <w:szCs w:val="22"/>
        </w:rPr>
        <w:t xml:space="preserve">Powiatowy Urząd Pracy w </w:t>
      </w:r>
      <w:r w:rsidR="00E321BD" w:rsidRPr="007E029A">
        <w:rPr>
          <w:rFonts w:asciiTheme="minorHAnsi" w:hAnsiTheme="minorHAnsi" w:cstheme="minorHAnsi"/>
          <w:b/>
          <w:sz w:val="22"/>
          <w:szCs w:val="22"/>
        </w:rPr>
        <w:t>Otwocku</w:t>
      </w:r>
      <w:r w:rsidR="005A1F56" w:rsidRPr="007E029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425F9A3" w14:textId="2D969A2E" w:rsidR="00E321BD" w:rsidRPr="007F6427" w:rsidRDefault="00E321BD" w:rsidP="007F6427">
      <w:pPr>
        <w:spacing w:line="360" w:lineRule="auto"/>
        <w:ind w:left="-709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7F6427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Termin: </w:t>
      </w:r>
      <w:r w:rsidR="001B2C9C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23</w:t>
      </w:r>
      <w:r w:rsidR="00D347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czerwca</w:t>
      </w:r>
      <w:r w:rsidR="005A1F56" w:rsidRPr="007E029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9712E7" w:rsidRPr="007E029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20</w:t>
      </w:r>
      <w:r w:rsidR="00DE0FE9" w:rsidRPr="007E029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="001B2C9C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6</w:t>
      </w:r>
      <w:r w:rsidR="00DE0FE9" w:rsidRPr="007E029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645AA0" w:rsidRPr="007E029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r. w godz. </w:t>
      </w:r>
      <w:r w:rsidR="002945C1" w:rsidRPr="007E029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</w:t>
      </w:r>
      <w:r w:rsidR="001B2C9C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="007562AE" w:rsidRPr="007E029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.00 -</w:t>
      </w:r>
      <w:r w:rsidR="00645AA0" w:rsidRPr="007E029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1</w:t>
      </w:r>
      <w:r w:rsidR="001B2C9C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5</w:t>
      </w:r>
      <w:r w:rsidRPr="007E029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.00</w:t>
      </w:r>
    </w:p>
    <w:p w14:paraId="284C3AC0" w14:textId="50D59EFF" w:rsidR="00AC1A44" w:rsidRPr="007E029A" w:rsidRDefault="00E321BD" w:rsidP="007F6427">
      <w:pPr>
        <w:spacing w:line="360" w:lineRule="auto"/>
        <w:ind w:left="-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6427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Miejsce wydarzenia: </w:t>
      </w:r>
      <w:r w:rsidRPr="007E029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Park Miejski w Otwocku (przy muszli koncertowej)</w:t>
      </w:r>
      <w:r w:rsidR="00507A0C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,</w:t>
      </w:r>
      <w:r w:rsidRPr="007E029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ul. Gen. Juliana Filipowicza 9</w:t>
      </w:r>
      <w:r w:rsidR="00337FB7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, 05-400 Otwock</w:t>
      </w:r>
    </w:p>
    <w:tbl>
      <w:tblPr>
        <w:tblW w:w="107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1828"/>
        <w:gridCol w:w="874"/>
        <w:gridCol w:w="992"/>
        <w:gridCol w:w="3527"/>
      </w:tblGrid>
      <w:tr w:rsidR="00AC1A44" w:rsidRPr="007F6427" w14:paraId="338DDA7B" w14:textId="77777777" w:rsidTr="00FE6D67">
        <w:trPr>
          <w:trHeight w:val="616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769F76" w14:textId="77777777" w:rsidR="00AC1A44" w:rsidRPr="007F6427" w:rsidRDefault="00AC1A44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4D01ED3" w14:textId="4C5EA6C4" w:rsidR="00AC1A44" w:rsidRPr="007F6427" w:rsidRDefault="000F734C" w:rsidP="000F734C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Pełna nazwa firmy/instytucji</w:t>
            </w:r>
            <w:r w:rsidR="00AC1A44" w:rsidRPr="007F6427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5DE4" w14:textId="77777777" w:rsidR="00AC1A44" w:rsidRPr="007F6427" w:rsidRDefault="00AC1A44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AC1A44" w:rsidRPr="007F6427" w14:paraId="4528E07A" w14:textId="77777777" w:rsidTr="003A4AC7">
        <w:trPr>
          <w:trHeight w:val="575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0374AD" w14:textId="77777777" w:rsidR="00AC1A44" w:rsidRPr="007F6427" w:rsidRDefault="00AC1A44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3A00270" w14:textId="77777777" w:rsidR="00AC1A44" w:rsidRPr="007F6427" w:rsidRDefault="00AC1A44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6427">
              <w:rPr>
                <w:rFonts w:asciiTheme="minorHAnsi" w:hAnsiTheme="minorHAnsi" w:cstheme="minorHAnsi"/>
                <w:bCs/>
                <w:sz w:val="20"/>
                <w:szCs w:val="20"/>
              </w:rPr>
              <w:t>Adres</w:t>
            </w:r>
            <w:r w:rsidR="007562AE" w:rsidRPr="007F64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siedziby</w:t>
            </w:r>
            <w:r w:rsidRPr="007F6427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25A4" w14:textId="77777777" w:rsidR="00AC1A44" w:rsidRDefault="00AC1A44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  <w:p w14:paraId="5C8A6A9D" w14:textId="77777777" w:rsidR="00D16740" w:rsidRPr="007F6427" w:rsidRDefault="00D16740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D16740" w:rsidRPr="007F6427" w14:paraId="03F13F5D" w14:textId="77777777" w:rsidTr="00D16740">
        <w:trPr>
          <w:trHeight w:val="528"/>
        </w:trPr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7C042" w14:textId="1CB59A53" w:rsidR="00D16740" w:rsidRPr="007F6427" w:rsidRDefault="00D16740" w:rsidP="00D1674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NIP:</w:t>
            </w:r>
          </w:p>
        </w:tc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FF807E" w14:textId="739C1FAA" w:rsidR="00D16740" w:rsidRPr="007F6427" w:rsidRDefault="00D16740" w:rsidP="00D1674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REGON:</w:t>
            </w:r>
          </w:p>
        </w:tc>
      </w:tr>
      <w:tr w:rsidR="00CB7CDA" w:rsidRPr="007F6427" w14:paraId="08B20957" w14:textId="77777777" w:rsidTr="00305F56">
        <w:trPr>
          <w:trHeight w:val="413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B6CEB5" w14:textId="77777777" w:rsidR="00CB7CDA" w:rsidRPr="007F6427" w:rsidRDefault="00CB7CDA" w:rsidP="00CB7CDA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6427">
              <w:rPr>
                <w:rFonts w:asciiTheme="minorHAnsi" w:hAnsiTheme="minorHAnsi" w:cstheme="minorHAnsi"/>
                <w:bCs/>
                <w:sz w:val="22"/>
                <w:szCs w:val="22"/>
              </w:rPr>
              <w:t>telefon/</w:t>
            </w:r>
          </w:p>
          <w:p w14:paraId="76023CD4" w14:textId="3024DBBC" w:rsidR="00CB7CDA" w:rsidRPr="007F6427" w:rsidRDefault="00CB7CDA" w:rsidP="00CB7CDA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6427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48A79" w14:textId="77777777" w:rsidR="00CB7CDA" w:rsidRPr="007F6427" w:rsidRDefault="00CB7CDA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A8F8E" w14:textId="77777777" w:rsidR="00CB7CDA" w:rsidRPr="007F6427" w:rsidRDefault="00CB7CDA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0D2E99" w:rsidRPr="007F6427" w14:paraId="327C1D05" w14:textId="77777777" w:rsidTr="000D2E99">
        <w:trPr>
          <w:trHeight w:val="413"/>
        </w:trPr>
        <w:tc>
          <w:tcPr>
            <w:tcW w:w="3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58633F" w14:textId="24A85401" w:rsidR="000D2E99" w:rsidRPr="007F6427" w:rsidRDefault="000D2E99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3E43210" w14:textId="43D37DC1" w:rsidR="000D2E99" w:rsidRPr="007F6427" w:rsidRDefault="000D2E99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6427">
              <w:rPr>
                <w:rFonts w:asciiTheme="minorHAnsi" w:hAnsiTheme="minorHAnsi" w:cstheme="minorHAnsi"/>
                <w:bCs/>
                <w:sz w:val="20"/>
                <w:szCs w:val="20"/>
              </w:rPr>
              <w:t>Imię i nazwisko osoby do kontaktu</w:t>
            </w:r>
          </w:p>
        </w:tc>
        <w:tc>
          <w:tcPr>
            <w:tcW w:w="2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618945" w14:textId="77777777" w:rsidR="000D2E99" w:rsidRPr="007F6427" w:rsidRDefault="000D2E99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  <w:r w:rsidRPr="007F6427">
              <w:rPr>
                <w:rFonts w:asciiTheme="minorHAnsi" w:hAnsiTheme="minorHAnsi" w:cstheme="minorHAnsi"/>
              </w:rPr>
              <w:t xml:space="preserve">                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DC06C3" w14:textId="77777777" w:rsidR="000D2E99" w:rsidRPr="007F6427" w:rsidRDefault="000D2E99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  <w:p w14:paraId="4FFC59DB" w14:textId="77777777" w:rsidR="000D2E99" w:rsidRPr="007F6427" w:rsidRDefault="000D2E99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6427">
              <w:rPr>
                <w:rFonts w:asciiTheme="minorHAnsi" w:hAnsiTheme="minorHAnsi" w:cstheme="minorHAnsi"/>
                <w:bCs/>
                <w:sz w:val="22"/>
                <w:szCs w:val="22"/>
              </w:rPr>
              <w:t>telefon/</w:t>
            </w:r>
          </w:p>
          <w:p w14:paraId="1F0FF982" w14:textId="77777777" w:rsidR="000D2E99" w:rsidRPr="007F6427" w:rsidRDefault="000D2E99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  <w:r w:rsidRPr="007F6427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A6A0" w14:textId="77777777" w:rsidR="000D2E99" w:rsidRPr="007F6427" w:rsidRDefault="000D2E99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0D2E99" w:rsidRPr="007F6427" w14:paraId="54A21AAF" w14:textId="77777777" w:rsidTr="000D2E99">
        <w:trPr>
          <w:trHeight w:val="412"/>
        </w:trPr>
        <w:tc>
          <w:tcPr>
            <w:tcW w:w="3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D53E12" w14:textId="77777777" w:rsidR="000D2E99" w:rsidRPr="007F6427" w:rsidRDefault="000D2E99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2257" w14:textId="77777777" w:rsidR="000D2E99" w:rsidRPr="007F6427" w:rsidRDefault="000D2E99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21295D" w14:textId="77777777" w:rsidR="000D2E99" w:rsidRPr="007F6427" w:rsidRDefault="000D2E99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B2C0" w14:textId="77777777" w:rsidR="000D2E99" w:rsidRPr="007F6427" w:rsidRDefault="000D2E99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ela-Siatka"/>
        <w:tblW w:w="10777" w:type="dxa"/>
        <w:tblInd w:w="-74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77"/>
      </w:tblGrid>
      <w:tr w:rsidR="004D3D67" w:rsidRPr="007F6427" w14:paraId="19DB8A02" w14:textId="77777777" w:rsidTr="00FE6D67">
        <w:trPr>
          <w:trHeight w:val="1365"/>
        </w:trPr>
        <w:tc>
          <w:tcPr>
            <w:tcW w:w="10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8AE917" w14:textId="675F116B" w:rsidR="004D3D67" w:rsidRDefault="00337FB7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Krótka c</w:t>
            </w:r>
            <w:r w:rsidR="004D3D67" w:rsidRPr="004D3D67">
              <w:rPr>
                <w:rFonts w:asciiTheme="minorHAnsi" w:hAnsiTheme="minorHAnsi" w:cstheme="minorHAnsi"/>
              </w:rPr>
              <w:t>harakterystyka firmy</w:t>
            </w:r>
            <w:r>
              <w:rPr>
                <w:rFonts w:asciiTheme="minorHAnsi" w:hAnsiTheme="minorHAnsi" w:cstheme="minorHAnsi"/>
              </w:rPr>
              <w:t>/instytucji</w:t>
            </w:r>
            <w:r w:rsidR="004D3D67" w:rsidRPr="004D3D67">
              <w:rPr>
                <w:rFonts w:asciiTheme="minorHAnsi" w:hAnsiTheme="minorHAnsi" w:cstheme="minorHAnsi"/>
              </w:rPr>
              <w:t>:</w:t>
            </w:r>
          </w:p>
          <w:p w14:paraId="56501EC6" w14:textId="77777777" w:rsidR="004D3D67" w:rsidRDefault="004D3D67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  <w:p w14:paraId="5AB97BA7" w14:textId="77777777" w:rsidR="004D3D67" w:rsidRDefault="004D3D67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  <w:p w14:paraId="18C99AD3" w14:textId="77777777" w:rsidR="004D3D67" w:rsidRDefault="004D3D67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  <w:p w14:paraId="7DFCCFE2" w14:textId="77777777" w:rsidR="00E125C0" w:rsidRDefault="00E125C0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  <w:p w14:paraId="38185E04" w14:textId="6A57E213" w:rsidR="004D3D67" w:rsidRPr="004D3D67" w:rsidRDefault="004D3D67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4D3D67" w:rsidRPr="007F6427" w14:paraId="233AE8B4" w14:textId="77777777" w:rsidTr="004D3D67">
        <w:trPr>
          <w:trHeight w:val="461"/>
        </w:trPr>
        <w:tc>
          <w:tcPr>
            <w:tcW w:w="10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44E611" w14:textId="69DB98A3" w:rsidR="004D3D67" w:rsidRPr="004D3D67" w:rsidRDefault="004D3D67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  <w:r w:rsidRPr="004D3D67">
              <w:rPr>
                <w:rFonts w:asciiTheme="minorHAnsi" w:hAnsiTheme="minorHAnsi" w:cstheme="minorHAnsi"/>
              </w:rPr>
              <w:t>Prowadzimy nabór na następujące stanowiska pracy:</w:t>
            </w:r>
          </w:p>
        </w:tc>
      </w:tr>
      <w:tr w:rsidR="004D3D67" w:rsidRPr="007F6427" w14:paraId="664EDEF8" w14:textId="77777777" w:rsidTr="004D3D67">
        <w:trPr>
          <w:trHeight w:val="461"/>
        </w:trPr>
        <w:tc>
          <w:tcPr>
            <w:tcW w:w="10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EE05DF" w14:textId="6B7D6F5C" w:rsidR="004D3D67" w:rsidRPr="004D3D67" w:rsidRDefault="004D3D67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  <w:r w:rsidRPr="004D3D67">
              <w:rPr>
                <w:rFonts w:asciiTheme="minorHAnsi" w:hAnsiTheme="minorHAnsi" w:cstheme="minorHAnsi"/>
              </w:rPr>
              <w:t>Nazwa stanowiska</w:t>
            </w:r>
            <w:r w:rsidR="006A6B69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Liczba miejsc</w:t>
            </w:r>
          </w:p>
          <w:tbl>
            <w:tblPr>
              <w:tblStyle w:val="Tabela-Siatka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138"/>
              <w:gridCol w:w="2413"/>
            </w:tblGrid>
            <w:tr w:rsidR="004D3D67" w:rsidRPr="004D3D67" w14:paraId="786AE97F" w14:textId="77777777" w:rsidTr="00BB4DA4">
              <w:trPr>
                <w:trHeight w:val="531"/>
              </w:trPr>
              <w:tc>
                <w:tcPr>
                  <w:tcW w:w="8138" w:type="dxa"/>
                  <w:shd w:val="clear" w:color="auto" w:fill="FFFFFF" w:themeFill="background1"/>
                </w:tcPr>
                <w:p w14:paraId="1A0AA616" w14:textId="77777777" w:rsidR="004D3D67" w:rsidRPr="004D3D67" w:rsidRDefault="004D3D67" w:rsidP="007F6427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413" w:type="dxa"/>
                  <w:shd w:val="clear" w:color="auto" w:fill="FFFFFF" w:themeFill="background1"/>
                </w:tcPr>
                <w:p w14:paraId="25924B99" w14:textId="77777777" w:rsidR="004D3D67" w:rsidRPr="004D3D67" w:rsidRDefault="004D3D67" w:rsidP="007F6427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D3D67" w:rsidRPr="004D3D67" w14:paraId="40553CC3" w14:textId="77777777" w:rsidTr="00BB4DA4">
              <w:trPr>
                <w:trHeight w:val="553"/>
              </w:trPr>
              <w:tc>
                <w:tcPr>
                  <w:tcW w:w="8138" w:type="dxa"/>
                  <w:shd w:val="clear" w:color="auto" w:fill="FFFFFF" w:themeFill="background1"/>
                </w:tcPr>
                <w:p w14:paraId="0A3E7063" w14:textId="39DC5256" w:rsidR="004D3D67" w:rsidRPr="004D3D67" w:rsidRDefault="004D3D67" w:rsidP="007F6427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413" w:type="dxa"/>
                  <w:shd w:val="clear" w:color="auto" w:fill="FFFFFF" w:themeFill="background1"/>
                </w:tcPr>
                <w:p w14:paraId="186A47E8" w14:textId="77777777" w:rsidR="004D3D67" w:rsidRPr="004D3D67" w:rsidRDefault="004D3D67" w:rsidP="007F6427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D3D67" w:rsidRPr="004D3D67" w14:paraId="451CF125" w14:textId="77777777" w:rsidTr="00BB4DA4">
              <w:trPr>
                <w:trHeight w:val="547"/>
              </w:trPr>
              <w:tc>
                <w:tcPr>
                  <w:tcW w:w="8138" w:type="dxa"/>
                  <w:shd w:val="clear" w:color="auto" w:fill="FFFFFF" w:themeFill="background1"/>
                </w:tcPr>
                <w:p w14:paraId="4DFDAD25" w14:textId="298B2EE6" w:rsidR="004D3D67" w:rsidRPr="004D3D67" w:rsidRDefault="004D3D67" w:rsidP="007F6427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413" w:type="dxa"/>
                  <w:shd w:val="clear" w:color="auto" w:fill="FFFFFF" w:themeFill="background1"/>
                </w:tcPr>
                <w:p w14:paraId="17E847F3" w14:textId="77777777" w:rsidR="004D3D67" w:rsidRPr="004D3D67" w:rsidRDefault="004D3D67" w:rsidP="007F6427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D3D67" w:rsidRPr="004D3D67" w14:paraId="4729FBD5" w14:textId="77777777" w:rsidTr="00BB4DA4">
              <w:trPr>
                <w:trHeight w:val="559"/>
              </w:trPr>
              <w:tc>
                <w:tcPr>
                  <w:tcW w:w="8138" w:type="dxa"/>
                  <w:shd w:val="clear" w:color="auto" w:fill="FFFFFF" w:themeFill="background1"/>
                </w:tcPr>
                <w:p w14:paraId="57B6D6C5" w14:textId="123CFF27" w:rsidR="004D3D67" w:rsidRPr="004D3D67" w:rsidRDefault="004D3D67" w:rsidP="007F6427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413" w:type="dxa"/>
                  <w:shd w:val="clear" w:color="auto" w:fill="FFFFFF" w:themeFill="background1"/>
                </w:tcPr>
                <w:p w14:paraId="1C5A16D0" w14:textId="77777777" w:rsidR="004D3D67" w:rsidRPr="004D3D67" w:rsidRDefault="004D3D67" w:rsidP="007F6427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84125AB" w14:textId="0DD0DE54" w:rsidR="004D3D67" w:rsidRPr="004D3D67" w:rsidRDefault="004D3D67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E16C80" w:rsidRPr="007F6427" w14:paraId="060B300C" w14:textId="77777777" w:rsidTr="00E125C0">
        <w:trPr>
          <w:trHeight w:val="461"/>
        </w:trPr>
        <w:tc>
          <w:tcPr>
            <w:tcW w:w="1077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E721AF0" w14:textId="651F885E" w:rsidR="0028793A" w:rsidRPr="007F6427" w:rsidRDefault="0028793A" w:rsidP="007F6427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8"/>
                <w:szCs w:val="25"/>
              </w:rPr>
            </w:pPr>
          </w:p>
          <w:p w14:paraId="5A804606" w14:textId="0603045C" w:rsidR="00BE54F6" w:rsidRPr="007F6427" w:rsidRDefault="00E16C80" w:rsidP="00E125C0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  <w:r w:rsidRPr="007F6427">
              <w:rPr>
                <w:rFonts w:asciiTheme="minorHAnsi" w:hAnsiTheme="minorHAnsi" w:cstheme="minorHAnsi"/>
              </w:rPr>
              <w:t>Rezerwuję miejsce wystawiennicze</w:t>
            </w:r>
            <w:r w:rsidR="001472CA" w:rsidRPr="007F6427">
              <w:rPr>
                <w:rFonts w:asciiTheme="minorHAnsi" w:hAnsiTheme="minorHAnsi" w:cstheme="minorHAnsi"/>
              </w:rPr>
              <w:t xml:space="preserve"> </w:t>
            </w:r>
            <w:r w:rsidR="00D2369A" w:rsidRPr="007F6427">
              <w:rPr>
                <w:rFonts w:asciiTheme="minorHAnsi" w:hAnsiTheme="minorHAnsi" w:cstheme="minorHAnsi"/>
              </w:rPr>
              <w:t>(</w:t>
            </w:r>
            <w:r w:rsidR="00E125C0">
              <w:rPr>
                <w:rFonts w:asciiTheme="minorHAnsi" w:hAnsiTheme="minorHAnsi" w:cstheme="minorHAnsi"/>
              </w:rPr>
              <w:t>proszę zaznaczyć X</w:t>
            </w:r>
            <w:r w:rsidR="00D2369A" w:rsidRPr="007F6427">
              <w:rPr>
                <w:rFonts w:asciiTheme="minorHAnsi" w:hAnsiTheme="minorHAnsi" w:cstheme="minorHAnsi"/>
              </w:rPr>
              <w:t>):</w:t>
            </w:r>
          </w:p>
        </w:tc>
      </w:tr>
      <w:tr w:rsidR="001472CA" w:rsidRPr="007F6427" w14:paraId="45C8F9E6" w14:textId="77777777" w:rsidTr="00E125C0">
        <w:trPr>
          <w:trHeight w:val="454"/>
        </w:trPr>
        <w:tc>
          <w:tcPr>
            <w:tcW w:w="10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868DCD" w14:textId="6303D525" w:rsidR="005A1F56" w:rsidRPr="007F6427" w:rsidRDefault="003A4AC7" w:rsidP="007F642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B668A33" wp14:editId="2A43BB9B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14605</wp:posOffset>
                      </wp:positionV>
                      <wp:extent cx="171450" cy="161925"/>
                      <wp:effectExtent l="0" t="0" r="19050" b="2857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63FAB6" w14:textId="77777777" w:rsidR="00400842" w:rsidRDefault="004008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B668A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.95pt;margin-top:1.15pt;width:13.5pt;height: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cT5fAIAAIwFAAAOAAAAZHJzL2Uyb0RvYy54bWysVE1v2zAMvQ/YfxB0XxxnSboGdYosRYYB&#10;RVusHXpWZCkRKouapMTOfn0p2fnox6XDLrJkPj6RTyQvLptKk61wXoEpaN7rUyIMh1KZVUF/Pyy+&#10;fKPEB2ZKpsGIgu6Ep5fTz58uajsRA1iDLoUjSGL8pLYFXYdgJ1nm+VpUzPfACoNGCa5iAY9ulZWO&#10;1che6WzQ74+zGlxpHXDhPf69ao10mvilFDzcSulFILqgGFtIq0vrMq7Z9IJNVo7ZteJdGOwfoqiY&#10;MnjpgeqKBUY2Tr2hqhR34EGGHocqAykVFykHzCbvv8rmfs2sSLmgON4eZPL/j5bfbO/tnSOh+Q4N&#10;PmAUpLZ+4vFnzKeRropfjJSgHSXcHWQTTSA8Op3lwxFaOJrycX4+GEWW7OhsnQ8/BFQkbgrq8FWS&#10;WGx77UML3UPiXR60KhdK63SIlSDm2pEtwzfUIYWI5C9Q2pC6oOOvGMYbhkh98F9qxp+68E4YkE+b&#10;6ClSzXRhHYVIu7DTImK0+SUkUWXS450YGefCHOJM6IiSmNFHHDv8MaqPOLd5oEe6GUw4OFfKgGtV&#10;eilt+bSXVrZ4fMOTvOM2NMumK5AllDusGwdtS3nLFwqFvmY+3DGHPYQFgXMh3OIiNeDrQLejZA3u&#10;73v/Ix5LG62U1NiTBfV/NswJSvRPg0V/ng+HsYnTYTg6G+DBnVqWpxazqeaAJZPjBLI8bSM+6P1W&#10;OqgecXzM4q1oYobj3QUN++08tJMCxw8Xs1kCYdtaFq7NveWROsobC+yheWTOdgUesDNuYN+9bPKq&#10;zlts9DQw2wSQKjVBFLhVtRMeWz61UTee4kw5PSfUcYhOnwEAAP//AwBQSwMEFAAGAAgAAAAhAKeL&#10;3zvXAAAABQEAAA8AAABkcnMvZG93bnJldi54bWxMjsFOwzAQRO9I/IO1SNyoQyNBmsapABUunGgR&#10;Zzfe2lbjdRS7afh7lhMcn2Y085rNHHox4Zh8JAX3iwIEUheNJ6vgc/96V4FIWZPRfSRU8I0JNu31&#10;VaNrEy/0gdMuW8EjlGqtwOU81FKmzmHQaREHJM6OcQw6M45WmlFfeDz0clkUDzJoT/zg9IAvDrvT&#10;7hwUbJ/tynaVHt22Mt5P89fx3b4pdXszP61BZJzzXxl+9VkdWnY6xDOZJHoF5YqLCpYlCE7LgvHA&#10;+FiBbBv53779AQAA//8DAFBLAQItABQABgAIAAAAIQC2gziS/gAAAOEBAAATAAAAAAAAAAAAAAAA&#10;AAAAAABbQ29udGVudF9UeXBlc10ueG1sUEsBAi0AFAAGAAgAAAAhADj9If/WAAAAlAEAAAsAAAAA&#10;AAAAAAAAAAAALwEAAF9yZWxzLy5yZWxzUEsBAi0AFAAGAAgAAAAhAOzxxPl8AgAAjAUAAA4AAAAA&#10;AAAAAAAAAAAALgIAAGRycy9lMm9Eb2MueG1sUEsBAi0AFAAGAAgAAAAhAKeL3zvXAAAABQEAAA8A&#10;AAAAAAAAAAAAAAAA1gQAAGRycy9kb3ducmV2LnhtbFBLBQYAAAAABAAEAPMAAADaBQAAAAA=&#10;" fillcolor="white [3201]" strokeweight=".5pt">
                      <v:textbox>
                        <w:txbxContent>
                          <w:p w14:paraId="1E63FAB6" w14:textId="77777777" w:rsidR="00400842" w:rsidRDefault="00400842"/>
                        </w:txbxContent>
                      </v:textbox>
                    </v:shape>
                  </w:pict>
                </mc:Fallback>
              </mc:AlternateContent>
            </w:r>
            <w:r w:rsidR="00337FB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  </w:t>
            </w:r>
            <w:r w:rsidR="00337FB7">
              <w:rPr>
                <w:rFonts w:asciiTheme="minorHAnsi" w:hAnsiTheme="minorHAnsi" w:cstheme="minorHAnsi"/>
              </w:rPr>
              <w:t xml:space="preserve"> w</w:t>
            </w:r>
            <w:r w:rsidR="005A1F56" w:rsidRPr="007F6427">
              <w:rPr>
                <w:rFonts w:asciiTheme="minorHAnsi" w:hAnsiTheme="minorHAnsi" w:cstheme="minorHAnsi"/>
              </w:rPr>
              <w:t xml:space="preserve">ewnątrz </w:t>
            </w:r>
            <w:r w:rsidR="007F6427">
              <w:rPr>
                <w:rFonts w:asciiTheme="minorHAnsi" w:hAnsiTheme="minorHAnsi" w:cstheme="minorHAnsi"/>
              </w:rPr>
              <w:t>namiotu</w:t>
            </w:r>
            <w:r w:rsidR="005A1F56" w:rsidRPr="007F6427">
              <w:rPr>
                <w:rFonts w:asciiTheme="minorHAnsi" w:hAnsiTheme="minorHAnsi" w:cstheme="minorHAnsi"/>
              </w:rPr>
              <w:t xml:space="preserve">  </w:t>
            </w:r>
            <w:r w:rsidR="003A2398" w:rsidRPr="007F6427">
              <w:rPr>
                <w:rFonts w:asciiTheme="minorHAnsi" w:hAnsiTheme="minorHAnsi" w:cstheme="minorHAnsi"/>
              </w:rPr>
              <w:t>ok. 2 x 2 m -</w:t>
            </w:r>
            <w:r w:rsidR="005A1F56" w:rsidRPr="007F6427">
              <w:rPr>
                <w:rFonts w:asciiTheme="minorHAnsi" w:hAnsiTheme="minorHAnsi" w:cstheme="minorHAnsi"/>
              </w:rPr>
              <w:t xml:space="preserve"> zapewniony stolik i 2 krzesła </w:t>
            </w:r>
            <w:r w:rsidR="006A6B69">
              <w:rPr>
                <w:rFonts w:asciiTheme="minorHAnsi" w:hAnsiTheme="minorHAnsi" w:cstheme="minorHAnsi"/>
              </w:rPr>
              <w:t>(liczba miejsc ograniczona)</w:t>
            </w:r>
          </w:p>
          <w:p w14:paraId="3FDABE72" w14:textId="65015122" w:rsidR="001472CA" w:rsidRPr="007F6427" w:rsidRDefault="001472CA" w:rsidP="007F6427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8"/>
                <w:szCs w:val="25"/>
              </w:rPr>
            </w:pPr>
          </w:p>
        </w:tc>
      </w:tr>
      <w:tr w:rsidR="001472CA" w:rsidRPr="007F6427" w14:paraId="4721D1AC" w14:textId="77777777" w:rsidTr="00305F56">
        <w:trPr>
          <w:trHeight w:val="1256"/>
        </w:trPr>
        <w:tc>
          <w:tcPr>
            <w:tcW w:w="10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879F3" w14:textId="2E9AD1EC" w:rsidR="001472CA" w:rsidRPr="000C25A7" w:rsidRDefault="00507A0C" w:rsidP="00507A0C">
            <w:pPr>
              <w:tabs>
                <w:tab w:val="center" w:pos="4536"/>
                <w:tab w:val="right" w:pos="9072"/>
              </w:tabs>
              <w:spacing w:after="120"/>
              <w:rPr>
                <w:rFonts w:asciiTheme="minorHAnsi" w:hAnsiTheme="minorHAnsi" w:cstheme="minorHAnsi"/>
              </w:rPr>
            </w:pPr>
            <w:r w:rsidRPr="00507A0C">
              <w:rPr>
                <w:rFonts w:asciiTheme="minorHAnsi" w:hAnsiTheme="minorHAnsi" w:cstheme="minorHAnsi"/>
                <w:noProof/>
                <w:lang w:eastAsia="pl-PL"/>
              </w:rPr>
              <w:drawing>
                <wp:anchor distT="0" distB="0" distL="114300" distR="114300" simplePos="0" relativeHeight="251656192" behindDoc="1" locked="0" layoutInCell="1" allowOverlap="1" wp14:anchorId="6D3D41D4" wp14:editId="727BBD4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258445</wp:posOffset>
                  </wp:positionV>
                  <wp:extent cx="179705" cy="200025"/>
                  <wp:effectExtent l="0" t="0" r="0" b="9525"/>
                  <wp:wrapThrough wrapText="bothSides">
                    <wp:wrapPolygon edited="0">
                      <wp:start x="0" y="0"/>
                      <wp:lineTo x="0" y="20571"/>
                      <wp:lineTo x="18318" y="20571"/>
                      <wp:lineTo x="18318" y="0"/>
                      <wp:lineTo x="0" y="0"/>
                    </wp:wrapPolygon>
                  </wp:wrapThrough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4AC7" w:rsidRPr="00507A0C">
              <w:rPr>
                <w:rFonts w:asciiTheme="minorHAnsi" w:hAnsiTheme="minorHAnsi" w:cstheme="minorHAnsi"/>
                <w:noProof/>
                <w:lang w:eastAsia="pl-PL"/>
              </w:rPr>
              <w:drawing>
                <wp:anchor distT="0" distB="0" distL="114300" distR="114300" simplePos="0" relativeHeight="251655168" behindDoc="1" locked="0" layoutInCell="1" allowOverlap="1" wp14:anchorId="7CF9A39C" wp14:editId="4AFE2C7C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10160</wp:posOffset>
                  </wp:positionV>
                  <wp:extent cx="179705" cy="200025"/>
                  <wp:effectExtent l="0" t="0" r="0" b="9525"/>
                  <wp:wrapThrough wrapText="bothSides">
                    <wp:wrapPolygon edited="0">
                      <wp:start x="0" y="0"/>
                      <wp:lineTo x="0" y="20571"/>
                      <wp:lineTo x="18318" y="20571"/>
                      <wp:lineTo x="18318" y="0"/>
                      <wp:lineTo x="0" y="0"/>
                    </wp:wrapPolygon>
                  </wp:wrapThrough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25A7">
              <w:rPr>
                <w:rFonts w:asciiTheme="minorHAnsi" w:hAnsiTheme="minorHAnsi" w:cstheme="minorHAnsi"/>
              </w:rPr>
              <w:t>zorganizujemy</w:t>
            </w:r>
            <w:r w:rsidR="000C25A7" w:rsidRPr="007F6427">
              <w:rPr>
                <w:rFonts w:asciiTheme="minorHAnsi" w:hAnsiTheme="minorHAnsi" w:cstheme="minorHAnsi"/>
              </w:rPr>
              <w:t xml:space="preserve"> stanowisk</w:t>
            </w:r>
            <w:r w:rsidR="000C25A7">
              <w:rPr>
                <w:rFonts w:asciiTheme="minorHAnsi" w:hAnsiTheme="minorHAnsi" w:cstheme="minorHAnsi"/>
              </w:rPr>
              <w:t>o</w:t>
            </w:r>
            <w:r w:rsidR="000C25A7" w:rsidRPr="007F6427">
              <w:rPr>
                <w:rFonts w:asciiTheme="minorHAnsi" w:hAnsiTheme="minorHAnsi" w:cstheme="minorHAnsi"/>
              </w:rPr>
              <w:t xml:space="preserve"> </w:t>
            </w:r>
            <w:r w:rsidR="000C25A7">
              <w:rPr>
                <w:rFonts w:asciiTheme="minorHAnsi" w:hAnsiTheme="minorHAnsi" w:cstheme="minorHAnsi"/>
              </w:rPr>
              <w:t>we</w:t>
            </w:r>
            <w:r w:rsidR="000C25A7" w:rsidRPr="007F6427">
              <w:rPr>
                <w:rFonts w:asciiTheme="minorHAnsi" w:hAnsiTheme="minorHAnsi" w:cstheme="minorHAnsi"/>
              </w:rPr>
              <w:t xml:space="preserve"> własnym </w:t>
            </w:r>
            <w:r w:rsidR="000C25A7">
              <w:rPr>
                <w:rFonts w:asciiTheme="minorHAnsi" w:hAnsiTheme="minorHAnsi" w:cstheme="minorHAnsi"/>
              </w:rPr>
              <w:t>zakresie z namiotem o wymiarach …....</w:t>
            </w:r>
            <w:r>
              <w:rPr>
                <w:rFonts w:asciiTheme="minorHAnsi" w:hAnsiTheme="minorHAnsi" w:cstheme="minorHAnsi"/>
              </w:rPr>
              <w:t xml:space="preserve"> m</w:t>
            </w:r>
            <w:r w:rsidR="000C25A7">
              <w:rPr>
                <w:rFonts w:asciiTheme="minorHAnsi" w:hAnsiTheme="minorHAnsi" w:cstheme="minorHAnsi"/>
              </w:rPr>
              <w:t xml:space="preserve"> x ……. m</w:t>
            </w:r>
          </w:p>
          <w:p w14:paraId="2B37C4F4" w14:textId="22F60E7F" w:rsidR="00E125C0" w:rsidRDefault="00407C92" w:rsidP="00305F56">
            <w:pPr>
              <w:tabs>
                <w:tab w:val="center" w:pos="4536"/>
                <w:tab w:val="right" w:pos="9072"/>
              </w:tabs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3F4AA325" wp14:editId="749F5A61">
                  <wp:simplePos x="0" y="0"/>
                  <wp:positionH relativeFrom="column">
                    <wp:posOffset>515620</wp:posOffset>
                  </wp:positionH>
                  <wp:positionV relativeFrom="page">
                    <wp:posOffset>485775</wp:posOffset>
                  </wp:positionV>
                  <wp:extent cx="5848350" cy="942340"/>
                  <wp:effectExtent l="0" t="0" r="0" b="0"/>
                  <wp:wrapThrough wrapText="bothSides">
                    <wp:wrapPolygon edited="0">
                      <wp:start x="0" y="0"/>
                      <wp:lineTo x="0" y="20960"/>
                      <wp:lineTo x="21530" y="20960"/>
                      <wp:lineTo x="21530" y="0"/>
                      <wp:lineTo x="0" y="0"/>
                    </wp:wrapPolygon>
                  </wp:wrapThrough>
                  <wp:docPr id="130081415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0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58DE">
              <w:rPr>
                <w:rFonts w:asciiTheme="minorHAnsi" w:hAnsiTheme="minorHAnsi" w:cstheme="minorHAnsi"/>
              </w:rPr>
              <w:t xml:space="preserve">Inne </w:t>
            </w:r>
            <w:r w:rsidR="00BF5EC6">
              <w:rPr>
                <w:rFonts w:asciiTheme="minorHAnsi" w:hAnsiTheme="minorHAnsi" w:cstheme="minorHAnsi"/>
              </w:rPr>
              <w:t>propozycje</w:t>
            </w:r>
            <w:r w:rsidR="00D158DE">
              <w:rPr>
                <w:rFonts w:asciiTheme="minorHAnsi" w:hAnsiTheme="minorHAnsi" w:cstheme="minorHAnsi"/>
              </w:rPr>
              <w:t xml:space="preserve"> ……………………………………</w:t>
            </w:r>
            <w:r w:rsidR="00507A0C">
              <w:rPr>
                <w:rFonts w:asciiTheme="minorHAnsi" w:hAnsiTheme="minorHAnsi" w:cstheme="minorHAnsi"/>
              </w:rPr>
              <w:t>………………………………</w:t>
            </w:r>
            <w:r w:rsidR="00D158DE">
              <w:rPr>
                <w:rFonts w:asciiTheme="minorHAnsi" w:hAnsiTheme="minorHAnsi" w:cstheme="minorHAnsi"/>
              </w:rPr>
              <w:t>………..</w:t>
            </w:r>
            <w:r w:rsidR="001472CA" w:rsidRPr="007F6427">
              <w:rPr>
                <w:rFonts w:asciiTheme="minorHAnsi" w:hAnsiTheme="minorHAnsi" w:cstheme="minorHAnsi"/>
              </w:rPr>
              <w:t xml:space="preserve">  </w:t>
            </w:r>
          </w:p>
          <w:p w14:paraId="26E45686" w14:textId="056230C8" w:rsidR="00AD1C8C" w:rsidRDefault="00AD1C8C" w:rsidP="00305F56">
            <w:pPr>
              <w:tabs>
                <w:tab w:val="center" w:pos="4536"/>
                <w:tab w:val="right" w:pos="9072"/>
              </w:tabs>
              <w:spacing w:after="240"/>
              <w:rPr>
                <w:rFonts w:asciiTheme="minorHAnsi" w:hAnsiTheme="minorHAnsi" w:cstheme="minorHAnsi"/>
              </w:rPr>
            </w:pPr>
          </w:p>
          <w:p w14:paraId="79DDA577" w14:textId="395B9895" w:rsidR="00AD1C8C" w:rsidRPr="00D158DE" w:rsidRDefault="00AD1C8C" w:rsidP="00305F56">
            <w:pPr>
              <w:tabs>
                <w:tab w:val="center" w:pos="4536"/>
                <w:tab w:val="right" w:pos="9072"/>
              </w:tabs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E7682D" w:rsidRPr="007F6427" w14:paraId="535E9691" w14:textId="77777777" w:rsidTr="00E125C0">
        <w:trPr>
          <w:trHeight w:val="363"/>
        </w:trPr>
        <w:tc>
          <w:tcPr>
            <w:tcW w:w="10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71E4AD" w14:textId="61710EB4" w:rsidR="00E7682D" w:rsidRPr="007F6427" w:rsidRDefault="000239A7" w:rsidP="00532AC2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 w:rsidRPr="000F734C">
              <w:rPr>
                <w:rFonts w:asciiTheme="minorHAnsi" w:hAnsiTheme="minorHAnsi" w:cstheme="minorHAnsi"/>
              </w:rPr>
              <w:t xml:space="preserve">Prosimy o przybycie na Targi najpóźniej </w:t>
            </w:r>
            <w:r>
              <w:rPr>
                <w:rFonts w:asciiTheme="minorHAnsi" w:hAnsiTheme="minorHAnsi" w:cstheme="minorHAnsi"/>
              </w:rPr>
              <w:t>d</w:t>
            </w:r>
            <w:r w:rsidRPr="000F734C">
              <w:rPr>
                <w:rFonts w:asciiTheme="minorHAnsi" w:hAnsiTheme="minorHAnsi" w:cstheme="minorHAnsi"/>
              </w:rPr>
              <w:t xml:space="preserve">o godz. </w:t>
            </w:r>
            <w:r w:rsidR="00532AC2">
              <w:rPr>
                <w:rFonts w:asciiTheme="minorHAnsi" w:hAnsiTheme="minorHAnsi" w:cstheme="minorHAnsi"/>
              </w:rPr>
              <w:t>11:00</w:t>
            </w:r>
            <w:r w:rsidRPr="000F734C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0F734C">
              <w:rPr>
                <w:rFonts w:asciiTheme="minorHAnsi" w:hAnsiTheme="minorHAnsi" w:cstheme="minorHAnsi"/>
              </w:rPr>
              <w:t xml:space="preserve"> (</w:t>
            </w:r>
            <w:r w:rsidR="00532AC2">
              <w:rPr>
                <w:rFonts w:asciiTheme="minorHAnsi" w:hAnsiTheme="minorHAnsi" w:cstheme="minorHAnsi"/>
              </w:rPr>
              <w:t>1 godzinę</w:t>
            </w:r>
            <w:r w:rsidRPr="000F734C">
              <w:rPr>
                <w:rFonts w:asciiTheme="minorHAnsi" w:hAnsiTheme="minorHAnsi" w:cstheme="minorHAnsi"/>
              </w:rPr>
              <w:t xml:space="preserve"> przed oficjalnym rozpoczęciem)</w:t>
            </w:r>
          </w:p>
        </w:tc>
      </w:tr>
    </w:tbl>
    <w:tbl>
      <w:tblPr>
        <w:tblW w:w="1077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AC1A44" w:rsidRPr="007F6427" w14:paraId="7BCA8396" w14:textId="77777777" w:rsidTr="00D158DE">
        <w:trPr>
          <w:trHeight w:val="289"/>
        </w:trPr>
        <w:tc>
          <w:tcPr>
            <w:tcW w:w="1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217E" w14:textId="77777777" w:rsidR="003B453A" w:rsidRPr="007F6427" w:rsidRDefault="003B453A" w:rsidP="007F6427">
            <w:pPr>
              <w:tabs>
                <w:tab w:val="center" w:pos="4536"/>
                <w:tab w:val="right" w:pos="9072"/>
              </w:tabs>
              <w:spacing w:line="336" w:lineRule="auto"/>
              <w:jc w:val="both"/>
              <w:rPr>
                <w:rFonts w:asciiTheme="minorHAnsi" w:hAnsiTheme="minorHAnsi" w:cstheme="minorHAnsi"/>
                <w:sz w:val="8"/>
              </w:rPr>
            </w:pPr>
          </w:p>
          <w:p w14:paraId="15BC0A13" w14:textId="77777777" w:rsidR="00232BE2" w:rsidRDefault="00913F29" w:rsidP="003A4AC7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6427">
              <w:rPr>
                <w:rFonts w:asciiTheme="minorHAnsi" w:hAnsiTheme="minorHAnsi" w:cstheme="minorHAnsi"/>
                <w:sz w:val="22"/>
                <w:szCs w:val="22"/>
              </w:rPr>
              <w:t>Formularz zgłoszeni</w:t>
            </w:r>
            <w:r w:rsidR="003A4AC7">
              <w:rPr>
                <w:rFonts w:asciiTheme="minorHAnsi" w:hAnsiTheme="minorHAnsi" w:cstheme="minorHAnsi"/>
                <w:sz w:val="22"/>
                <w:szCs w:val="22"/>
              </w:rPr>
              <w:t xml:space="preserve">owy </w:t>
            </w:r>
            <w:r w:rsidRPr="007F6427">
              <w:rPr>
                <w:rFonts w:asciiTheme="minorHAnsi" w:hAnsiTheme="minorHAnsi" w:cstheme="minorHAnsi"/>
                <w:sz w:val="22"/>
                <w:szCs w:val="22"/>
              </w:rPr>
              <w:t>prosimy przesyłać</w:t>
            </w:r>
            <w:r w:rsidR="000F734C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232BE2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0F734C" w:rsidRPr="000F73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czerwca 202</w:t>
            </w:r>
            <w:r w:rsidR="00232BE2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0F734C"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  <w:r w:rsidRPr="007F64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461AA57" w14:textId="41B993FF" w:rsidR="00E125C0" w:rsidRPr="00232BE2" w:rsidRDefault="00913F29" w:rsidP="003A4AC7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Hipercze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  <w:r w:rsidRPr="007F6427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232BE2">
              <w:rPr>
                <w:rFonts w:asciiTheme="minorHAnsi" w:hAnsiTheme="minorHAnsi" w:cstheme="minorHAnsi"/>
                <w:sz w:val="22"/>
                <w:szCs w:val="22"/>
              </w:rPr>
              <w:t xml:space="preserve">adres  </w:t>
            </w:r>
            <w:r w:rsidRPr="007F6427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 w:rsidR="00232B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0" w:history="1">
              <w:r w:rsidR="00BB4DA4" w:rsidRPr="002D50BF">
                <w:rPr>
                  <w:rStyle w:val="Hipercze"/>
                  <w:rFonts w:asciiTheme="minorHAnsi" w:eastAsia="Batang" w:hAnsiTheme="minorHAnsi" w:cstheme="minorHAnsi"/>
                  <w:sz w:val="22"/>
                  <w:szCs w:val="22"/>
                </w:rPr>
                <w:t>ofertypracy@pup.powiat-otwocki.pl</w:t>
              </w:r>
            </w:hyperlink>
            <w:r w:rsidR="00901324">
              <w:rPr>
                <w:rStyle w:val="Hipercze"/>
                <w:rFonts w:asciiTheme="minorHAnsi" w:eastAsia="Batang" w:hAnsiTheme="minorHAnsi" w:cstheme="minorHAnsi"/>
                <w:sz w:val="22"/>
                <w:szCs w:val="22"/>
              </w:rPr>
              <w:t xml:space="preserve">  </w:t>
            </w:r>
          </w:p>
          <w:p w14:paraId="2823ADAD" w14:textId="1DD57D7C" w:rsidR="000F734C" w:rsidRPr="007F6427" w:rsidRDefault="000F734C" w:rsidP="003A4AC7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78E2">
              <w:t>Szczegółowe informacje pod numerem telefonu</w:t>
            </w:r>
            <w:r>
              <w:t>: 603 103</w:t>
            </w:r>
            <w:r w:rsidR="00232BE2">
              <w:t> </w:t>
            </w:r>
            <w:r>
              <w:t>090</w:t>
            </w:r>
            <w:r w:rsidR="00232BE2">
              <w:t xml:space="preserve"> lub 503 851 384</w:t>
            </w:r>
            <w:bookmarkStart w:id="0" w:name="_GoBack"/>
            <w:bookmarkEnd w:id="0"/>
          </w:p>
        </w:tc>
      </w:tr>
    </w:tbl>
    <w:p w14:paraId="73BE7500" w14:textId="57779974" w:rsidR="00A34ADD" w:rsidRPr="00733ABB" w:rsidRDefault="00C560CE" w:rsidP="00BE4812">
      <w:pPr>
        <w:spacing w:before="100" w:beforeAutospacing="1" w:after="100" w:afterAutospacing="1" w:line="276" w:lineRule="auto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lastRenderedPageBreak/>
        <w:br/>
      </w:r>
      <w:r w:rsidR="00A34ADD" w:rsidRPr="00733ABB">
        <w:rPr>
          <w:rFonts w:eastAsia="Times New Roman"/>
          <w:b/>
          <w:bCs/>
          <w:lang w:eastAsia="pl-PL"/>
        </w:rPr>
        <w:t>OŚWIADCZENIE WYSTAWCY / KLAUZULA INFORMACYJNA</w:t>
      </w:r>
    </w:p>
    <w:p w14:paraId="6C9B7C8E" w14:textId="77E289EA" w:rsidR="00A34ADD" w:rsidRPr="00733ABB" w:rsidRDefault="00A34ADD" w:rsidP="00B4057E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-142"/>
        <w:jc w:val="both"/>
        <w:rPr>
          <w:rFonts w:eastAsia="Times New Roman"/>
          <w:lang w:eastAsia="pl-PL"/>
        </w:rPr>
      </w:pPr>
      <w:r w:rsidRPr="00733ABB">
        <w:rPr>
          <w:rFonts w:eastAsia="Times New Roman"/>
          <w:lang w:eastAsia="pl-PL"/>
        </w:rPr>
        <w:t xml:space="preserve">Oświadczam, że znane są mi </w:t>
      </w:r>
      <w:r w:rsidR="00B4057E">
        <w:rPr>
          <w:rFonts w:eastAsia="Times New Roman"/>
          <w:lang w:eastAsia="pl-PL"/>
        </w:rPr>
        <w:t>Z</w:t>
      </w:r>
      <w:r w:rsidR="00604751">
        <w:rPr>
          <w:rFonts w:eastAsia="Times New Roman"/>
          <w:lang w:eastAsia="pl-PL"/>
        </w:rPr>
        <w:t>asady</w:t>
      </w:r>
      <w:r w:rsidRPr="00733ABB">
        <w:rPr>
          <w:rFonts w:eastAsia="Times New Roman"/>
          <w:lang w:eastAsia="pl-PL"/>
        </w:rPr>
        <w:t xml:space="preserve"> uczestnictwa </w:t>
      </w:r>
      <w:r w:rsidR="00B4057E">
        <w:rPr>
          <w:rFonts w:eastAsia="Times New Roman"/>
          <w:lang w:eastAsia="pl-PL"/>
        </w:rPr>
        <w:t xml:space="preserve">Wystawców </w:t>
      </w:r>
      <w:r w:rsidRPr="00733ABB">
        <w:rPr>
          <w:rFonts w:eastAsia="Times New Roman"/>
          <w:lang w:eastAsia="pl-PL"/>
        </w:rPr>
        <w:t xml:space="preserve">w Targach Pracy i Przedsiębiorczości. Potwierdzam prawdziwość informacji zawartych w niniejszym formularzu oraz jestem świadomy/a, że podanie nieprawdziwych danych skutkuje wykluczeniem z udziału w </w:t>
      </w:r>
      <w:r w:rsidR="00B4057E">
        <w:rPr>
          <w:rFonts w:eastAsia="Times New Roman"/>
          <w:lang w:eastAsia="pl-PL"/>
        </w:rPr>
        <w:t>Targach</w:t>
      </w:r>
      <w:r w:rsidRPr="00733ABB">
        <w:rPr>
          <w:rFonts w:eastAsia="Times New Roman"/>
          <w:lang w:eastAsia="pl-PL"/>
        </w:rPr>
        <w:t>.</w:t>
      </w:r>
    </w:p>
    <w:p w14:paraId="240641A8" w14:textId="7F364378" w:rsidR="00A34ADD" w:rsidRPr="00733ABB" w:rsidRDefault="00A34ADD" w:rsidP="00B4057E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-142"/>
        <w:jc w:val="both"/>
        <w:rPr>
          <w:rFonts w:eastAsia="Times New Roman"/>
          <w:lang w:eastAsia="pl-PL"/>
        </w:rPr>
      </w:pPr>
      <w:r w:rsidRPr="00733ABB">
        <w:rPr>
          <w:rFonts w:eastAsia="Times New Roman"/>
          <w:lang w:eastAsia="pl-PL"/>
        </w:rPr>
        <w:t xml:space="preserve">Wyrażam zgodę na przetwarzanie moich danych osobowych zawartych </w:t>
      </w:r>
      <w:r w:rsidRPr="00733ABB">
        <w:rPr>
          <w:rFonts w:eastAsia="Times New Roman"/>
          <w:lang w:eastAsia="pl-PL"/>
        </w:rPr>
        <w:br/>
        <w:t xml:space="preserve">w formularzu, przez Powiatowy Urząd Pracy w Otwocku na potrzeby umieszczenia ich w katalogu wystawców, który będzie </w:t>
      </w:r>
      <w:r w:rsidR="00B4057E">
        <w:rPr>
          <w:rFonts w:eastAsia="Times New Roman"/>
          <w:lang w:eastAsia="pl-PL"/>
        </w:rPr>
        <w:t>dystrybuowany podczas T</w:t>
      </w:r>
      <w:r w:rsidRPr="00733ABB">
        <w:rPr>
          <w:rFonts w:eastAsia="Times New Roman"/>
          <w:lang w:eastAsia="pl-PL"/>
        </w:rPr>
        <w:t>argów oraz opublikowany na stronie Administratora.</w:t>
      </w:r>
    </w:p>
    <w:p w14:paraId="1F119D6E" w14:textId="77777777" w:rsidR="00A34ADD" w:rsidRPr="00733ABB" w:rsidRDefault="00A34ADD" w:rsidP="00B4057E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-142"/>
        <w:jc w:val="both"/>
        <w:rPr>
          <w:rFonts w:eastAsia="Times New Roman"/>
          <w:lang w:eastAsia="pl-PL"/>
        </w:rPr>
      </w:pPr>
      <w:r w:rsidRPr="00733ABB">
        <w:rPr>
          <w:rFonts w:eastAsia="Times New Roman"/>
          <w:lang w:eastAsia="pl-PL"/>
        </w:rPr>
        <w:t>Administratorem Pani/Pana danych osobowych jest Powiatowy Urząd Pracy w Otwocku z siedzibą przy ul. Górnej 11, 05-400 Otwock, reprezentowany przez Dyrektora Urzędu. Kontakt możliwy jest drogą elektroniczną pod adresem e-mail: sekretariat@pup.powiat-otwocki.pl lub tradycyjną pocztą na ww. adres.</w:t>
      </w:r>
    </w:p>
    <w:p w14:paraId="01D13ECF" w14:textId="77777777" w:rsidR="00A34ADD" w:rsidRPr="00733ABB" w:rsidRDefault="00A34ADD" w:rsidP="00B4057E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-142"/>
        <w:jc w:val="both"/>
        <w:rPr>
          <w:rFonts w:eastAsia="Times New Roman"/>
          <w:lang w:eastAsia="pl-PL"/>
        </w:rPr>
      </w:pPr>
      <w:r w:rsidRPr="00733ABB">
        <w:rPr>
          <w:rFonts w:eastAsia="Times New Roman"/>
          <w:lang w:eastAsia="pl-PL"/>
        </w:rPr>
        <w:t xml:space="preserve">W sprawach związanych z przetwarzaniem danych osobowych można kontaktować się </w:t>
      </w:r>
      <w:r w:rsidRPr="00733ABB">
        <w:rPr>
          <w:rFonts w:eastAsia="Times New Roman"/>
          <w:lang w:eastAsia="pl-PL"/>
        </w:rPr>
        <w:br/>
        <w:t xml:space="preserve">z Inspektorem Ochrony Danych pod adresem e-mail: </w:t>
      </w:r>
      <w:hyperlink r:id="rId11" w:history="1">
        <w:r w:rsidRPr="00733ABB">
          <w:rPr>
            <w:rStyle w:val="Hipercze"/>
            <w:rFonts w:eastAsia="Times New Roman"/>
            <w:color w:val="auto"/>
            <w:lang w:eastAsia="pl-PL"/>
          </w:rPr>
          <w:t>iodo@pup.powiat-otwocki.pl</w:t>
        </w:r>
      </w:hyperlink>
      <w:r w:rsidRPr="00733ABB">
        <w:rPr>
          <w:rFonts w:eastAsia="Times New Roman"/>
          <w:lang w:eastAsia="pl-PL"/>
        </w:rPr>
        <w:t>.</w:t>
      </w:r>
    </w:p>
    <w:p w14:paraId="5363475E" w14:textId="2183C356" w:rsidR="00A34ADD" w:rsidRPr="00733ABB" w:rsidRDefault="00A34ADD" w:rsidP="00B4057E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-142"/>
        <w:jc w:val="both"/>
        <w:rPr>
          <w:rFonts w:eastAsia="Times New Roman"/>
          <w:lang w:eastAsia="pl-PL"/>
        </w:rPr>
      </w:pPr>
      <w:r w:rsidRPr="00733ABB">
        <w:rPr>
          <w:szCs w:val="26"/>
          <w:lang w:eastAsia="pl-PL"/>
        </w:rPr>
        <w:t xml:space="preserve">Administrator przetwarza podane dane osobowe zgodnie z art. 6 ust. 1 lit. a Rozporządzenia Parlamentu Europejskiego i Rady (UE) 2016/679 z dnia 27 kwietnia 2016 r. w sprawie ochrony osób fizycznych </w:t>
      </w:r>
      <w:r w:rsidR="00B4057E">
        <w:rPr>
          <w:szCs w:val="26"/>
          <w:lang w:eastAsia="pl-PL"/>
        </w:rPr>
        <w:br/>
      </w:r>
      <w:r w:rsidRPr="00733ABB">
        <w:rPr>
          <w:szCs w:val="26"/>
          <w:lang w:eastAsia="pl-PL"/>
        </w:rPr>
        <w:t>w związku z przetwarzaniem danych osobowych i w sprawie swobodnego przepływu tych danych oraz uchylenia dyrektywy 95/46/WE (ogólne rozporządzenie o ochronie danych osobowych) – zwanego RODO.</w:t>
      </w:r>
    </w:p>
    <w:p w14:paraId="22B5B586" w14:textId="77777777" w:rsidR="00A34ADD" w:rsidRPr="00733ABB" w:rsidRDefault="00A34ADD" w:rsidP="00B4057E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-142"/>
        <w:jc w:val="both"/>
        <w:rPr>
          <w:rFonts w:eastAsia="Times New Roman"/>
          <w:lang w:eastAsia="pl-PL"/>
        </w:rPr>
      </w:pPr>
      <w:r w:rsidRPr="00733ABB">
        <w:rPr>
          <w:rFonts w:eastAsia="Times New Roman"/>
          <w:lang w:eastAsia="pl-PL"/>
        </w:rPr>
        <w:t xml:space="preserve">W każdej chwili przysługuje Pani/Panu prawo do cofnięcia udzielonych zgód, co nie wpływa </w:t>
      </w:r>
      <w:r w:rsidRPr="00733ABB">
        <w:rPr>
          <w:rFonts w:eastAsia="Times New Roman"/>
          <w:lang w:eastAsia="pl-PL"/>
        </w:rPr>
        <w:br/>
        <w:t>na zgodność z prawem przetwarzania, którego dokonano przed ich cofnięciem.</w:t>
      </w:r>
    </w:p>
    <w:p w14:paraId="30018E07" w14:textId="77777777" w:rsidR="00A34ADD" w:rsidRPr="00733ABB" w:rsidRDefault="00A34ADD" w:rsidP="00B4057E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-142"/>
        <w:jc w:val="both"/>
        <w:rPr>
          <w:rFonts w:eastAsia="Times New Roman"/>
          <w:lang w:eastAsia="pl-PL"/>
        </w:rPr>
      </w:pPr>
      <w:r w:rsidRPr="00733ABB">
        <w:rPr>
          <w:rFonts w:eastAsia="Times New Roman"/>
          <w:lang w:eastAsia="pl-PL"/>
        </w:rPr>
        <w:t xml:space="preserve">Dane osobowe będą przetwarzane przez okres promocji wydarzenia oraz publikacji reportażu </w:t>
      </w:r>
      <w:r w:rsidRPr="00733ABB">
        <w:rPr>
          <w:rFonts w:eastAsia="Times New Roman"/>
          <w:lang w:eastAsia="pl-PL"/>
        </w:rPr>
        <w:br/>
        <w:t>na stronach internetowych Administratora oraz do celów archiwalnych przez okres określony w przepisach o archiwizacji.</w:t>
      </w:r>
    </w:p>
    <w:p w14:paraId="46B26CCC" w14:textId="77777777" w:rsidR="00A34ADD" w:rsidRPr="00733ABB" w:rsidRDefault="00A34ADD" w:rsidP="00B4057E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-142"/>
        <w:jc w:val="both"/>
        <w:rPr>
          <w:rFonts w:eastAsia="Times New Roman"/>
          <w:lang w:eastAsia="pl-PL"/>
        </w:rPr>
      </w:pPr>
      <w:r w:rsidRPr="00733ABB">
        <w:rPr>
          <w:rFonts w:eastAsia="Times New Roman"/>
          <w:lang w:eastAsia="pl-PL"/>
        </w:rPr>
        <w:t xml:space="preserve">Przysługuje Pani/Panu prawo do żądania dostępu do danych osobowych, ich sprostowania, usunięcia, ograniczenia przetwarzania, wniesienia sprzeciwu wobec przetwarzania oraz prawo </w:t>
      </w:r>
      <w:r w:rsidRPr="00733ABB">
        <w:rPr>
          <w:rFonts w:eastAsia="Times New Roman"/>
          <w:lang w:eastAsia="pl-PL"/>
        </w:rPr>
        <w:br/>
        <w:t>do przenoszenia danych.</w:t>
      </w:r>
    </w:p>
    <w:p w14:paraId="4604A82C" w14:textId="77777777" w:rsidR="00A34ADD" w:rsidRPr="00733ABB" w:rsidRDefault="00A34ADD" w:rsidP="00B4057E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-142"/>
        <w:jc w:val="both"/>
        <w:rPr>
          <w:rFonts w:eastAsia="Times New Roman"/>
          <w:lang w:eastAsia="pl-PL"/>
        </w:rPr>
      </w:pPr>
      <w:r w:rsidRPr="00733ABB">
        <w:rPr>
          <w:rFonts w:eastAsia="Times New Roman"/>
          <w:lang w:eastAsia="pl-PL"/>
        </w:rPr>
        <w:t>Informujemy, że przysługuje Pani/Panu prawo wniesienia skargi do organu nadzorczego – Prezesa Urzędu Ochrony Danych Osobowych.</w:t>
      </w:r>
    </w:p>
    <w:p w14:paraId="3BB48690" w14:textId="77777777" w:rsidR="00A34ADD" w:rsidRPr="00733ABB" w:rsidRDefault="00A34ADD" w:rsidP="00B4057E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-142"/>
        <w:rPr>
          <w:rFonts w:eastAsia="Times New Roman"/>
          <w:lang w:eastAsia="pl-PL"/>
        </w:rPr>
      </w:pPr>
      <w:r w:rsidRPr="00733ABB">
        <w:rPr>
          <w:rFonts w:eastAsia="Times New Roman"/>
          <w:lang w:eastAsia="pl-PL"/>
        </w:rPr>
        <w:t>Odbiorcami Pani/Pana danych osobowych będą:</w:t>
      </w:r>
      <w:r w:rsidRPr="00733ABB">
        <w:rPr>
          <w:rFonts w:eastAsia="Times New Roman"/>
          <w:lang w:eastAsia="pl-PL"/>
        </w:rPr>
        <w:br/>
        <w:t>a) dostawcy systemów informatycznych i usług IT;</w:t>
      </w:r>
      <w:r w:rsidRPr="00733ABB">
        <w:rPr>
          <w:rFonts w:eastAsia="Times New Roman"/>
          <w:lang w:eastAsia="pl-PL"/>
        </w:rPr>
        <w:br/>
      </w:r>
      <w:r w:rsidRPr="00733ABB">
        <w:rPr>
          <w:lang w:eastAsia="pl-PL"/>
        </w:rPr>
        <w:t>b) osoby przeglądające strony internetowe Administratora.</w:t>
      </w:r>
    </w:p>
    <w:p w14:paraId="179B0F57" w14:textId="77777777" w:rsidR="00A34ADD" w:rsidRPr="00733ABB" w:rsidRDefault="00A34ADD" w:rsidP="00B4057E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-142"/>
        <w:jc w:val="both"/>
        <w:rPr>
          <w:rFonts w:eastAsia="Times New Roman"/>
          <w:lang w:eastAsia="pl-PL"/>
        </w:rPr>
      </w:pPr>
      <w:r w:rsidRPr="00733ABB">
        <w:rPr>
          <w:rFonts w:eastAsia="Times New Roman"/>
          <w:lang w:eastAsia="pl-PL"/>
        </w:rPr>
        <w:t>Pani/Pana dane osobowe nie będą przekazywane do państw trzecich ani organizacji międzynarodowych.</w:t>
      </w:r>
    </w:p>
    <w:p w14:paraId="32A84BF5" w14:textId="77777777" w:rsidR="00A34ADD" w:rsidRPr="00733ABB" w:rsidRDefault="00A34ADD" w:rsidP="00B4057E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-142"/>
        <w:jc w:val="both"/>
        <w:rPr>
          <w:rFonts w:eastAsia="Times New Roman"/>
          <w:lang w:eastAsia="pl-PL"/>
        </w:rPr>
      </w:pPr>
      <w:r w:rsidRPr="00733ABB">
        <w:rPr>
          <w:rFonts w:eastAsia="Times New Roman"/>
          <w:lang w:eastAsia="pl-PL"/>
        </w:rPr>
        <w:t>Dane osobowe nie będą przetwarzane w sposób zautomatyzowany, w tym nie będą podlegały profilowaniu.</w:t>
      </w:r>
    </w:p>
    <w:p w14:paraId="7D76B730" w14:textId="77777777" w:rsidR="00A34ADD" w:rsidRPr="00733ABB" w:rsidRDefault="00A34ADD" w:rsidP="00B4057E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-142"/>
        <w:jc w:val="both"/>
        <w:rPr>
          <w:rFonts w:eastAsia="Times New Roman"/>
          <w:lang w:eastAsia="pl-PL"/>
        </w:rPr>
      </w:pPr>
      <w:r w:rsidRPr="00733ABB">
        <w:rPr>
          <w:rFonts w:eastAsia="Times New Roman"/>
          <w:lang w:eastAsia="pl-PL"/>
        </w:rPr>
        <w:t>Oświadczam, że wyrażam zgodę na używanie i rozpowszechnianie mojego wizerunku w celach reklamowych i promocyjnych związanych z uczestnictwem w Targach Pracy i Przedsiębiorczości, zgodnie z art. 81 ustawy z dnia 4 lutego 1994 r. o prawie autorskim i prawach pokrewnych.</w:t>
      </w:r>
    </w:p>
    <w:p w14:paraId="4E5EADB0" w14:textId="77777777" w:rsidR="00A34ADD" w:rsidRDefault="00A34ADD" w:rsidP="00B4057E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-142"/>
        <w:jc w:val="both"/>
        <w:rPr>
          <w:rFonts w:eastAsia="Times New Roman"/>
          <w:lang w:eastAsia="pl-PL"/>
        </w:rPr>
      </w:pPr>
      <w:r w:rsidRPr="00733ABB">
        <w:rPr>
          <w:rFonts w:eastAsia="Times New Roman"/>
          <w:lang w:eastAsia="pl-PL"/>
        </w:rPr>
        <w:t>Wyrażam zgodę na kontaktowanie się ze mną oraz z osobami wskazanymi w formularzu zgłoszeniowym przez pracowników Powiatowego Urzędu Pracy w Otwocku w celu prawidłowej organizacji Targów Pracy i Przedsiębiorczości.</w:t>
      </w:r>
    </w:p>
    <w:p w14:paraId="56E9761C" w14:textId="77777777" w:rsidR="00B4057E" w:rsidRPr="00733ABB" w:rsidRDefault="00B4057E" w:rsidP="00B4057E">
      <w:pPr>
        <w:spacing w:before="100" w:beforeAutospacing="1" w:after="100" w:afterAutospacing="1" w:line="276" w:lineRule="auto"/>
        <w:ind w:left="-142"/>
        <w:jc w:val="both"/>
        <w:rPr>
          <w:rFonts w:eastAsia="Times New Roman"/>
          <w:lang w:eastAsia="pl-PL"/>
        </w:rPr>
      </w:pPr>
    </w:p>
    <w:p w14:paraId="213A1F84" w14:textId="77777777" w:rsidR="00A34ADD" w:rsidRPr="00733ABB" w:rsidRDefault="00A34ADD" w:rsidP="00BE4812">
      <w:pPr>
        <w:spacing w:line="276" w:lineRule="auto"/>
        <w:ind w:left="-142"/>
        <w:jc w:val="both"/>
        <w:rPr>
          <w:rFonts w:asciiTheme="minorHAnsi" w:hAnsiTheme="minorHAnsi" w:cstheme="minorHAnsi"/>
          <w:lang w:eastAsia="pl-PL"/>
        </w:rPr>
      </w:pPr>
    </w:p>
    <w:p w14:paraId="1BBA49CE" w14:textId="49122345" w:rsidR="00506F41" w:rsidRPr="00BE4812" w:rsidRDefault="00BE4812" w:rsidP="00BE4812">
      <w:pPr>
        <w:tabs>
          <w:tab w:val="left" w:pos="3544"/>
        </w:tabs>
        <w:spacing w:line="276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ab/>
      </w:r>
      <w:r w:rsidR="00A34ADD" w:rsidRPr="00733ABB">
        <w:rPr>
          <w:rFonts w:asciiTheme="minorHAnsi" w:hAnsiTheme="minorHAnsi" w:cstheme="minorHAnsi"/>
          <w:lang w:eastAsia="pl-PL"/>
        </w:rPr>
        <w:t>Data: .......................           Podpis: ....................................................</w:t>
      </w:r>
    </w:p>
    <w:sectPr w:rsidR="00506F41" w:rsidRPr="00BE4812" w:rsidSect="00FE6D67">
      <w:pgSz w:w="11906" w:h="16838"/>
      <w:pgMar w:top="284" w:right="567" w:bottom="142" w:left="1276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7532F" w14:textId="77777777" w:rsidR="00F1745D" w:rsidRDefault="00F1745D">
      <w:r>
        <w:separator/>
      </w:r>
    </w:p>
  </w:endnote>
  <w:endnote w:type="continuationSeparator" w:id="0">
    <w:p w14:paraId="6D6DB310" w14:textId="77777777" w:rsidR="00F1745D" w:rsidRDefault="00F1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BE51B" w14:textId="77777777" w:rsidR="00F1745D" w:rsidRDefault="00F1745D">
      <w:r>
        <w:separator/>
      </w:r>
    </w:p>
  </w:footnote>
  <w:footnote w:type="continuationSeparator" w:id="0">
    <w:p w14:paraId="78C4B62E" w14:textId="77777777" w:rsidR="00F1745D" w:rsidRDefault="00F17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B7F"/>
    <w:multiLevelType w:val="multilevel"/>
    <w:tmpl w:val="38AA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27C05"/>
    <w:multiLevelType w:val="hybridMultilevel"/>
    <w:tmpl w:val="5E30E9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B851C3"/>
    <w:multiLevelType w:val="hybridMultilevel"/>
    <w:tmpl w:val="449A3E7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41"/>
    <w:rsid w:val="00001E9F"/>
    <w:rsid w:val="00004D4E"/>
    <w:rsid w:val="000239A7"/>
    <w:rsid w:val="00031B3F"/>
    <w:rsid w:val="00063488"/>
    <w:rsid w:val="000636C7"/>
    <w:rsid w:val="000867E6"/>
    <w:rsid w:val="000873D7"/>
    <w:rsid w:val="00093238"/>
    <w:rsid w:val="00095B06"/>
    <w:rsid w:val="000C25A7"/>
    <w:rsid w:val="000D2E99"/>
    <w:rsid w:val="000E2D29"/>
    <w:rsid w:val="000F06F2"/>
    <w:rsid w:val="000F395C"/>
    <w:rsid w:val="000F734C"/>
    <w:rsid w:val="00106F65"/>
    <w:rsid w:val="00113E61"/>
    <w:rsid w:val="001431CE"/>
    <w:rsid w:val="001472CA"/>
    <w:rsid w:val="00153257"/>
    <w:rsid w:val="00166509"/>
    <w:rsid w:val="00172D5D"/>
    <w:rsid w:val="001864B6"/>
    <w:rsid w:val="001B2C9C"/>
    <w:rsid w:val="001B5B94"/>
    <w:rsid w:val="001D118F"/>
    <w:rsid w:val="001F2F20"/>
    <w:rsid w:val="00201AC4"/>
    <w:rsid w:val="002267CB"/>
    <w:rsid w:val="00232BE2"/>
    <w:rsid w:val="00251F3D"/>
    <w:rsid w:val="002552E2"/>
    <w:rsid w:val="00261FD5"/>
    <w:rsid w:val="00270BC5"/>
    <w:rsid w:val="00277334"/>
    <w:rsid w:val="0028793A"/>
    <w:rsid w:val="002945C1"/>
    <w:rsid w:val="002D36BB"/>
    <w:rsid w:val="002D7FF7"/>
    <w:rsid w:val="002E0461"/>
    <w:rsid w:val="002F0B30"/>
    <w:rsid w:val="002F2BDD"/>
    <w:rsid w:val="00305F56"/>
    <w:rsid w:val="003169FD"/>
    <w:rsid w:val="00321754"/>
    <w:rsid w:val="00337FB7"/>
    <w:rsid w:val="00345800"/>
    <w:rsid w:val="003476E8"/>
    <w:rsid w:val="00360291"/>
    <w:rsid w:val="00361F84"/>
    <w:rsid w:val="003705E8"/>
    <w:rsid w:val="0037117C"/>
    <w:rsid w:val="00384984"/>
    <w:rsid w:val="003A10E5"/>
    <w:rsid w:val="003A2398"/>
    <w:rsid w:val="003A4AC7"/>
    <w:rsid w:val="003B3FC4"/>
    <w:rsid w:val="003B453A"/>
    <w:rsid w:val="003D0E85"/>
    <w:rsid w:val="003E55A0"/>
    <w:rsid w:val="003E67A1"/>
    <w:rsid w:val="00400842"/>
    <w:rsid w:val="00405060"/>
    <w:rsid w:val="00406DF1"/>
    <w:rsid w:val="00407C92"/>
    <w:rsid w:val="00424A56"/>
    <w:rsid w:val="004343B6"/>
    <w:rsid w:val="00447C38"/>
    <w:rsid w:val="004576B1"/>
    <w:rsid w:val="00484F91"/>
    <w:rsid w:val="004C633C"/>
    <w:rsid w:val="004D3D67"/>
    <w:rsid w:val="004E31DA"/>
    <w:rsid w:val="004E475F"/>
    <w:rsid w:val="00505AD9"/>
    <w:rsid w:val="00506F41"/>
    <w:rsid w:val="00507A0C"/>
    <w:rsid w:val="00512BE4"/>
    <w:rsid w:val="00527F2B"/>
    <w:rsid w:val="00532AC2"/>
    <w:rsid w:val="0058458F"/>
    <w:rsid w:val="005A1F56"/>
    <w:rsid w:val="005D22BB"/>
    <w:rsid w:val="005E7388"/>
    <w:rsid w:val="00604751"/>
    <w:rsid w:val="00606196"/>
    <w:rsid w:val="00645AA0"/>
    <w:rsid w:val="00646F25"/>
    <w:rsid w:val="0067090A"/>
    <w:rsid w:val="0069652C"/>
    <w:rsid w:val="00696721"/>
    <w:rsid w:val="006A6B69"/>
    <w:rsid w:val="006B6520"/>
    <w:rsid w:val="006E0A41"/>
    <w:rsid w:val="006E1F67"/>
    <w:rsid w:val="006E34E8"/>
    <w:rsid w:val="007148DD"/>
    <w:rsid w:val="0073123F"/>
    <w:rsid w:val="00732A99"/>
    <w:rsid w:val="007403E3"/>
    <w:rsid w:val="007562AE"/>
    <w:rsid w:val="007B17F7"/>
    <w:rsid w:val="007C5424"/>
    <w:rsid w:val="007D5E83"/>
    <w:rsid w:val="007E029A"/>
    <w:rsid w:val="007F28FE"/>
    <w:rsid w:val="007F2D23"/>
    <w:rsid w:val="007F6427"/>
    <w:rsid w:val="0081701D"/>
    <w:rsid w:val="00832F2F"/>
    <w:rsid w:val="00840C4C"/>
    <w:rsid w:val="0084335B"/>
    <w:rsid w:val="008445EC"/>
    <w:rsid w:val="00860D8E"/>
    <w:rsid w:val="00863609"/>
    <w:rsid w:val="008642DF"/>
    <w:rsid w:val="00864878"/>
    <w:rsid w:val="008A5CF3"/>
    <w:rsid w:val="008B3408"/>
    <w:rsid w:val="00901324"/>
    <w:rsid w:val="00913F29"/>
    <w:rsid w:val="00914A6A"/>
    <w:rsid w:val="0092657D"/>
    <w:rsid w:val="009358D6"/>
    <w:rsid w:val="009712E7"/>
    <w:rsid w:val="009746E3"/>
    <w:rsid w:val="00980C8B"/>
    <w:rsid w:val="009953B4"/>
    <w:rsid w:val="009A00CC"/>
    <w:rsid w:val="009C02B4"/>
    <w:rsid w:val="009C032C"/>
    <w:rsid w:val="009D22CE"/>
    <w:rsid w:val="009D7F2B"/>
    <w:rsid w:val="00A2545D"/>
    <w:rsid w:val="00A34ADD"/>
    <w:rsid w:val="00A44AE7"/>
    <w:rsid w:val="00A74ACA"/>
    <w:rsid w:val="00A92146"/>
    <w:rsid w:val="00AB0E5C"/>
    <w:rsid w:val="00AB721D"/>
    <w:rsid w:val="00AC1A44"/>
    <w:rsid w:val="00AD1C8C"/>
    <w:rsid w:val="00B055D8"/>
    <w:rsid w:val="00B3199F"/>
    <w:rsid w:val="00B4057E"/>
    <w:rsid w:val="00B40E63"/>
    <w:rsid w:val="00B510C5"/>
    <w:rsid w:val="00B56CC1"/>
    <w:rsid w:val="00B7673F"/>
    <w:rsid w:val="00BB4DA4"/>
    <w:rsid w:val="00BC0FDC"/>
    <w:rsid w:val="00BC6344"/>
    <w:rsid w:val="00BE4812"/>
    <w:rsid w:val="00BE54F6"/>
    <w:rsid w:val="00BE7DBC"/>
    <w:rsid w:val="00BF5EC6"/>
    <w:rsid w:val="00C066E1"/>
    <w:rsid w:val="00C1139C"/>
    <w:rsid w:val="00C13CE0"/>
    <w:rsid w:val="00C37326"/>
    <w:rsid w:val="00C560CE"/>
    <w:rsid w:val="00C809EA"/>
    <w:rsid w:val="00C81138"/>
    <w:rsid w:val="00C83246"/>
    <w:rsid w:val="00C914A3"/>
    <w:rsid w:val="00CA3007"/>
    <w:rsid w:val="00CB27CD"/>
    <w:rsid w:val="00CB6AF9"/>
    <w:rsid w:val="00CB723D"/>
    <w:rsid w:val="00CB7CDA"/>
    <w:rsid w:val="00CC3ECE"/>
    <w:rsid w:val="00CE4E0F"/>
    <w:rsid w:val="00D158DE"/>
    <w:rsid w:val="00D16740"/>
    <w:rsid w:val="00D2369A"/>
    <w:rsid w:val="00D347DB"/>
    <w:rsid w:val="00D44D5D"/>
    <w:rsid w:val="00D72C0E"/>
    <w:rsid w:val="00D74A5D"/>
    <w:rsid w:val="00D97B58"/>
    <w:rsid w:val="00DA46B5"/>
    <w:rsid w:val="00DB7892"/>
    <w:rsid w:val="00DC0B92"/>
    <w:rsid w:val="00DE0FE9"/>
    <w:rsid w:val="00DF143D"/>
    <w:rsid w:val="00E0360E"/>
    <w:rsid w:val="00E125C0"/>
    <w:rsid w:val="00E16C80"/>
    <w:rsid w:val="00E17E37"/>
    <w:rsid w:val="00E321BD"/>
    <w:rsid w:val="00E54533"/>
    <w:rsid w:val="00E7347F"/>
    <w:rsid w:val="00E7682D"/>
    <w:rsid w:val="00E83A8F"/>
    <w:rsid w:val="00EA0144"/>
    <w:rsid w:val="00EA2012"/>
    <w:rsid w:val="00EE0F35"/>
    <w:rsid w:val="00EF67DF"/>
    <w:rsid w:val="00F15060"/>
    <w:rsid w:val="00F1745D"/>
    <w:rsid w:val="00F529ED"/>
    <w:rsid w:val="00F85B70"/>
    <w:rsid w:val="00FA463E"/>
    <w:rsid w:val="00FB1D65"/>
    <w:rsid w:val="00FD29E6"/>
    <w:rsid w:val="00FD7C88"/>
    <w:rsid w:val="00F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DD729"/>
  <w15:docId w15:val="{156B5C19-C38E-42A1-B441-A0024511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F5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06F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6F41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Hipercze">
    <w:name w:val="Hyperlink"/>
    <w:basedOn w:val="Domylnaczcionkaakapitu"/>
    <w:rsid w:val="00506F4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B1D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1D65"/>
    <w:rPr>
      <w:rFonts w:ascii="Times New Roman" w:eastAsia="Batang" w:hAnsi="Times New Roman" w:cs="Times New Roman"/>
      <w:sz w:val="24"/>
      <w:szCs w:val="24"/>
      <w:lang w:eastAsia="ko-KR"/>
    </w:rPr>
  </w:style>
  <w:style w:type="table" w:styleId="Tabela-Siatka">
    <w:name w:val="Table Grid"/>
    <w:basedOn w:val="Standardowy"/>
    <w:uiPriority w:val="59"/>
    <w:rsid w:val="00D7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4A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A6A"/>
    <w:rPr>
      <w:rFonts w:ascii="Tahoma" w:eastAsia="Batang" w:hAnsi="Tahoma" w:cs="Tahoma"/>
      <w:sz w:val="16"/>
      <w:szCs w:val="16"/>
      <w:lang w:eastAsia="ko-KR"/>
    </w:rPr>
  </w:style>
  <w:style w:type="paragraph" w:styleId="NormalnyWeb">
    <w:name w:val="Normal (Web)"/>
    <w:basedOn w:val="Normalny"/>
    <w:unhideWhenUsed/>
    <w:rsid w:val="00913F29"/>
    <w:pPr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6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2545D"/>
    <w:pPr>
      <w:suppressAutoHyphens/>
      <w:ind w:left="720"/>
      <w:contextualSpacing/>
    </w:pPr>
    <w:rPr>
      <w:rFonts w:eastAsia="Times New Roman"/>
      <w:lang w:eastAsia="ar-SA"/>
    </w:rPr>
  </w:style>
  <w:style w:type="character" w:styleId="Pogrubienie">
    <w:name w:val="Strong"/>
    <w:basedOn w:val="Domylnaczcionkaakapitu"/>
    <w:uiPriority w:val="22"/>
    <w:qFormat/>
    <w:rsid w:val="00A25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o@pup.powiat-otwocki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fertypracy@pup.powiat-otwocki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Wojciechowska</dc:creator>
  <cp:keywords/>
  <dc:description/>
  <cp:lastModifiedBy>mdadia@pupotwock.local</cp:lastModifiedBy>
  <cp:revision>7</cp:revision>
  <cp:lastPrinted>2025-05-14T07:43:00Z</cp:lastPrinted>
  <dcterms:created xsi:type="dcterms:W3CDTF">2026-05-18T08:35:00Z</dcterms:created>
  <dcterms:modified xsi:type="dcterms:W3CDTF">2026-05-18T08:42:00Z</dcterms:modified>
</cp:coreProperties>
</file>